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306C" w14:textId="77777777" w:rsidR="006650DA" w:rsidRPr="006650DA" w:rsidRDefault="006650DA" w:rsidP="00665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6650DA">
        <w:rPr>
          <w:rFonts w:ascii="Arial" w:eastAsia="Arial" w:hAnsi="Arial" w:cs="Arial"/>
          <w:b/>
          <w:color w:val="000000"/>
          <w:sz w:val="24"/>
          <w:szCs w:val="24"/>
        </w:rPr>
        <w:t>Załącznik nr 2</w:t>
      </w:r>
    </w:p>
    <w:p w14:paraId="1E240ABC" w14:textId="1A5A2FBA" w:rsidR="00F15843" w:rsidRDefault="006650DA" w:rsidP="006650DA">
      <w:pP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6650DA">
        <w:rPr>
          <w:rFonts w:ascii="Arial" w:eastAsia="Arial" w:hAnsi="Arial" w:cs="Arial"/>
          <w:b/>
          <w:color w:val="000000"/>
          <w:sz w:val="24"/>
          <w:szCs w:val="24"/>
        </w:rPr>
        <w:t>do Zaproszenia do złożenia oferty</w:t>
      </w:r>
    </w:p>
    <w:p w14:paraId="2ECA12BD" w14:textId="77777777" w:rsidR="006650DA" w:rsidRPr="006650DA" w:rsidRDefault="006650DA" w:rsidP="006650DA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67BC9374" w14:textId="77777777" w:rsidR="00F15843" w:rsidRPr="006650DA" w:rsidRDefault="00327034" w:rsidP="006650DA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6650DA">
        <w:rPr>
          <w:rFonts w:ascii="Arial" w:eastAsia="Arial" w:hAnsi="Arial" w:cs="Arial"/>
          <w:b/>
          <w:sz w:val="24"/>
          <w:szCs w:val="24"/>
        </w:rPr>
        <w:t>Szczegółowy Opis Przedmiotu Zamówienia</w:t>
      </w:r>
    </w:p>
    <w:p w14:paraId="4871BC15" w14:textId="77777777" w:rsidR="00F15843" w:rsidRPr="006650DA" w:rsidRDefault="00327034" w:rsidP="006650DA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 xml:space="preserve">świadczenie usługi polegającej na organizacji oraz przeprowadzeniu szkolenia </w:t>
      </w:r>
    </w:p>
    <w:p w14:paraId="4E493D88" w14:textId="77777777" w:rsidR="00F15843" w:rsidRPr="006650DA" w:rsidRDefault="00327034" w:rsidP="006650DA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b/>
          <w:sz w:val="24"/>
          <w:szCs w:val="24"/>
        </w:rPr>
        <w:t>w formie on-line</w:t>
      </w:r>
      <w:r w:rsidRPr="006650DA">
        <w:rPr>
          <w:rFonts w:ascii="Arial" w:eastAsia="Arial" w:hAnsi="Arial" w:cs="Arial"/>
          <w:sz w:val="24"/>
          <w:szCs w:val="24"/>
        </w:rPr>
        <w:t xml:space="preserve"> w zakresie obsługi specjalistycznego oprogramowania GIS </w:t>
      </w:r>
    </w:p>
    <w:p w14:paraId="6ACA6451" w14:textId="77777777" w:rsidR="00F15843" w:rsidRPr="006650DA" w:rsidRDefault="00327034" w:rsidP="006650DA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wspomagającego procesy planowania przestrzennego za pomocą platformy QGIS</w:t>
      </w:r>
    </w:p>
    <w:p w14:paraId="7177766D" w14:textId="77777777" w:rsidR="00F15843" w:rsidRPr="006650DA" w:rsidRDefault="00F15843" w:rsidP="006650DA">
      <w:pPr>
        <w:spacing w:line="360" w:lineRule="auto"/>
        <w:ind w:left="426" w:hanging="426"/>
        <w:rPr>
          <w:rFonts w:ascii="Arial" w:eastAsia="Arial" w:hAnsi="Arial" w:cs="Arial"/>
          <w:b/>
          <w:sz w:val="24"/>
          <w:szCs w:val="24"/>
        </w:rPr>
      </w:pPr>
    </w:p>
    <w:p w14:paraId="0F072F4F" w14:textId="77777777" w:rsidR="00F15843" w:rsidRPr="006650DA" w:rsidRDefault="00327034" w:rsidP="006650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6650DA">
        <w:rPr>
          <w:rFonts w:ascii="Arial" w:eastAsia="Arial" w:hAnsi="Arial" w:cs="Arial"/>
          <w:b/>
          <w:color w:val="000000"/>
          <w:sz w:val="24"/>
          <w:szCs w:val="24"/>
        </w:rPr>
        <w:t>PRZEDMIOT ZAMÓWIENIA</w:t>
      </w:r>
    </w:p>
    <w:p w14:paraId="21AE98FB" w14:textId="77777777" w:rsidR="00F15843" w:rsidRPr="006650DA" w:rsidRDefault="00327034" w:rsidP="006650DA">
      <w:pP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 w:rsidRPr="006650DA">
        <w:rPr>
          <w:rFonts w:ascii="Arial" w:eastAsia="Arial" w:hAnsi="Arial" w:cs="Arial"/>
          <w:sz w:val="24"/>
          <w:szCs w:val="24"/>
        </w:rPr>
        <w:t xml:space="preserve">Przedmiotem zamówienia jest świadczenie usługi polegającej na organizacji oraz przeprowadzeniu szkolenia </w:t>
      </w:r>
      <w:r w:rsidRPr="006650DA">
        <w:rPr>
          <w:rFonts w:ascii="Arial" w:eastAsia="Arial" w:hAnsi="Arial" w:cs="Arial"/>
          <w:b/>
          <w:sz w:val="24"/>
          <w:szCs w:val="24"/>
        </w:rPr>
        <w:t>w formie on-line</w:t>
      </w:r>
      <w:r w:rsidRPr="006650DA">
        <w:rPr>
          <w:rFonts w:ascii="Arial" w:eastAsia="Arial" w:hAnsi="Arial" w:cs="Arial"/>
          <w:sz w:val="24"/>
          <w:szCs w:val="24"/>
        </w:rPr>
        <w:t xml:space="preserve"> w zakresie obsługi specjalistycznego oprogramowania GIS wspomagającego procesy planowania przestrzennego za pomocą platformy QGIS w ramach realizacji projektu </w:t>
      </w:r>
      <w:r w:rsidRPr="006650DA">
        <w:rPr>
          <w:rFonts w:ascii="Arial" w:eastAsia="Arial" w:hAnsi="Arial" w:cs="Arial"/>
          <w:color w:val="000000"/>
          <w:sz w:val="24"/>
          <w:szCs w:val="24"/>
        </w:rPr>
        <w:t xml:space="preserve">pn. </w:t>
      </w:r>
      <w:r w:rsidRPr="006650DA">
        <w:rPr>
          <w:rFonts w:ascii="Arial" w:eastAsia="Arial" w:hAnsi="Arial" w:cs="Arial"/>
          <w:i/>
          <w:color w:val="000000"/>
          <w:sz w:val="24"/>
          <w:szCs w:val="24"/>
        </w:rPr>
        <w:t>Zintegrowany i uspołeczniony model planowania przestrzennego poprzez opracowanie Strategii Przestrzennej Rzeszowskiego Obszaru Funkcjonalnego</w:t>
      </w:r>
      <w:r w:rsidRPr="006650DA">
        <w:rPr>
          <w:rFonts w:ascii="Arial" w:eastAsia="Arial" w:hAnsi="Arial" w:cs="Arial"/>
          <w:color w:val="000000"/>
          <w:sz w:val="24"/>
          <w:szCs w:val="24"/>
        </w:rPr>
        <w:t xml:space="preserve"> w ramach Osi priorytetowej IV Innowacje społeczne i współpraca ponadnarodowa, działania 4.1 Innowacje społeczne Programu Operacyjnego Wiedza Edukacja Rozwój na lata 2014-2020</w:t>
      </w:r>
      <w:r w:rsidRPr="006650DA">
        <w:rPr>
          <w:rFonts w:ascii="Arial" w:eastAsia="Arial" w:hAnsi="Arial" w:cs="Arial"/>
          <w:sz w:val="24"/>
          <w:szCs w:val="24"/>
        </w:rPr>
        <w:t>.</w:t>
      </w:r>
    </w:p>
    <w:p w14:paraId="422FA043" w14:textId="77777777" w:rsidR="00F15843" w:rsidRPr="006650DA" w:rsidRDefault="00F15843" w:rsidP="006650DA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38240454" w14:textId="77777777" w:rsidR="00F15843" w:rsidRPr="006650DA" w:rsidRDefault="00327034" w:rsidP="006650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6650DA">
        <w:rPr>
          <w:rFonts w:ascii="Arial" w:eastAsia="Arial" w:hAnsi="Arial" w:cs="Arial"/>
          <w:b/>
          <w:color w:val="000000"/>
          <w:sz w:val="24"/>
          <w:szCs w:val="24"/>
        </w:rPr>
        <w:t xml:space="preserve">CEL USŁUGI </w:t>
      </w:r>
    </w:p>
    <w:p w14:paraId="58C6EA1F" w14:textId="193DB2FB" w:rsidR="00F15843" w:rsidRPr="006650DA" w:rsidRDefault="00327034" w:rsidP="00665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  <w:r w:rsidRPr="006650DA">
        <w:rPr>
          <w:rFonts w:ascii="Arial" w:eastAsia="Arial" w:hAnsi="Arial" w:cs="Arial"/>
          <w:color w:val="000000"/>
          <w:sz w:val="24"/>
          <w:szCs w:val="24"/>
        </w:rPr>
        <w:t xml:space="preserve">Celem usługi jest nabycie przez </w:t>
      </w:r>
      <w:r w:rsidRPr="006650DA">
        <w:rPr>
          <w:rFonts w:ascii="Arial" w:eastAsia="Arial" w:hAnsi="Arial" w:cs="Arial"/>
          <w:sz w:val="24"/>
          <w:szCs w:val="24"/>
        </w:rPr>
        <w:t xml:space="preserve">16 uczestników szkolenia </w:t>
      </w:r>
      <w:r w:rsidRPr="006650DA">
        <w:rPr>
          <w:rFonts w:ascii="Arial" w:eastAsia="Arial" w:hAnsi="Arial" w:cs="Arial"/>
          <w:color w:val="000000"/>
          <w:sz w:val="24"/>
          <w:szCs w:val="24"/>
        </w:rPr>
        <w:t xml:space="preserve">umiejętności pracy </w:t>
      </w:r>
      <w:r w:rsidR="006650DA">
        <w:rPr>
          <w:rFonts w:ascii="Arial" w:eastAsia="Arial" w:hAnsi="Arial" w:cs="Arial"/>
          <w:color w:val="000000"/>
          <w:sz w:val="24"/>
          <w:szCs w:val="24"/>
        </w:rPr>
        <w:br/>
      </w:r>
      <w:r w:rsidRPr="006650DA">
        <w:rPr>
          <w:rFonts w:ascii="Arial" w:eastAsia="Arial" w:hAnsi="Arial" w:cs="Arial"/>
          <w:color w:val="000000"/>
          <w:sz w:val="24"/>
          <w:szCs w:val="24"/>
        </w:rPr>
        <w:t xml:space="preserve">w środowisku QGIS na danych rastrowych i wektorowych, sposobów analizy danych przestrzennych, wykorzystania ich w praktyce, wizualizacji danych w postaci map, wykresów, diagramów, kartodiagramów, jak również </w:t>
      </w:r>
      <w:r w:rsidRPr="006650DA">
        <w:rPr>
          <w:rFonts w:ascii="Arial" w:eastAsia="Arial" w:hAnsi="Arial" w:cs="Arial"/>
          <w:sz w:val="24"/>
          <w:szCs w:val="24"/>
        </w:rPr>
        <w:t>tworzenia dokumentów planistycznych w całości w QGIS.</w:t>
      </w:r>
    </w:p>
    <w:p w14:paraId="62109EC5" w14:textId="77777777" w:rsidR="00F15843" w:rsidRPr="006650DA" w:rsidRDefault="00F15843" w:rsidP="00665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2A7E0E8" w14:textId="77777777" w:rsidR="00F15843" w:rsidRPr="006650DA" w:rsidRDefault="00327034" w:rsidP="006650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6650DA">
        <w:rPr>
          <w:rFonts w:ascii="Arial" w:eastAsia="Arial" w:hAnsi="Arial" w:cs="Arial"/>
          <w:b/>
          <w:color w:val="000000"/>
          <w:sz w:val="24"/>
          <w:szCs w:val="24"/>
        </w:rPr>
        <w:t>UCZESTNICY SZKOLENIA</w:t>
      </w:r>
    </w:p>
    <w:p w14:paraId="6D6BE8FD" w14:textId="6F08043F" w:rsidR="00F15843" w:rsidRPr="006650DA" w:rsidRDefault="00327034" w:rsidP="006650DA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 xml:space="preserve">Uczestnikami szkolenia będzie 16 osób, skierowanych i wskazanych imiennie przez Lidera i Partnerów projektu </w:t>
      </w:r>
      <w:r w:rsidRPr="006650DA">
        <w:rPr>
          <w:rFonts w:ascii="Arial" w:eastAsia="Arial" w:hAnsi="Arial" w:cs="Arial"/>
          <w:sz w:val="24"/>
          <w:szCs w:val="24"/>
          <w:highlight w:val="white"/>
        </w:rPr>
        <w:t>będących uczestnikami projektu pn.</w:t>
      </w:r>
      <w:r w:rsidRPr="006650DA">
        <w:rPr>
          <w:rFonts w:ascii="Arial" w:eastAsia="Arial" w:hAnsi="Arial" w:cs="Arial"/>
          <w:sz w:val="24"/>
          <w:szCs w:val="24"/>
        </w:rPr>
        <w:t xml:space="preserve"> </w:t>
      </w:r>
      <w:r w:rsidRPr="006650DA">
        <w:rPr>
          <w:rFonts w:ascii="Arial" w:eastAsia="Arial" w:hAnsi="Arial" w:cs="Arial"/>
          <w:i/>
          <w:color w:val="000000"/>
          <w:sz w:val="24"/>
          <w:szCs w:val="24"/>
        </w:rPr>
        <w:t xml:space="preserve">Zintegrowany </w:t>
      </w:r>
      <w:r w:rsidR="006650DA">
        <w:rPr>
          <w:rFonts w:ascii="Arial" w:eastAsia="Arial" w:hAnsi="Arial" w:cs="Arial"/>
          <w:i/>
          <w:color w:val="000000"/>
          <w:sz w:val="24"/>
          <w:szCs w:val="24"/>
        </w:rPr>
        <w:br/>
      </w:r>
      <w:r w:rsidRPr="006650DA">
        <w:rPr>
          <w:rFonts w:ascii="Arial" w:eastAsia="Arial" w:hAnsi="Arial" w:cs="Arial"/>
          <w:i/>
          <w:color w:val="000000"/>
          <w:sz w:val="24"/>
          <w:szCs w:val="24"/>
        </w:rPr>
        <w:t>i uspołeczniony model planowania przestrzennego poprzez opracowanie Strategii Przestrzennej Rzeszowskiego Obszaru Funkcjonalnego</w:t>
      </w:r>
      <w:r w:rsidRPr="006650DA">
        <w:rPr>
          <w:rFonts w:ascii="Arial" w:eastAsia="Arial" w:hAnsi="Arial" w:cs="Arial"/>
          <w:color w:val="000000"/>
          <w:sz w:val="24"/>
          <w:szCs w:val="24"/>
        </w:rPr>
        <w:t xml:space="preserve"> w ramach Osi priorytetowej IV Innowacje społeczne i współpraca ponadnarodowa, działania 4.1 Innowacje społeczne Programu Operacyjnego Wiedza Edukacja Rozwój na lata 2014-2020</w:t>
      </w:r>
      <w:r w:rsidRPr="006650DA">
        <w:rPr>
          <w:rFonts w:ascii="Arial" w:eastAsia="Arial" w:hAnsi="Arial" w:cs="Arial"/>
          <w:sz w:val="24"/>
          <w:szCs w:val="24"/>
        </w:rPr>
        <w:t>.</w:t>
      </w:r>
    </w:p>
    <w:p w14:paraId="5E2C609F" w14:textId="5B7312B8" w:rsidR="00C96121" w:rsidRPr="006650DA" w:rsidRDefault="00C96121" w:rsidP="006650DA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lastRenderedPageBreak/>
        <w:t xml:space="preserve">Uczestnicy szkolenia to osoby zatrudnione na podst. umowy o pracę w JST </w:t>
      </w:r>
      <w:r w:rsidR="006650DA">
        <w:rPr>
          <w:rFonts w:ascii="Arial" w:eastAsia="Arial" w:hAnsi="Arial" w:cs="Arial"/>
          <w:sz w:val="24"/>
          <w:szCs w:val="24"/>
        </w:rPr>
        <w:br/>
      </w:r>
      <w:r w:rsidRPr="006650DA">
        <w:rPr>
          <w:rFonts w:ascii="Arial" w:eastAsia="Arial" w:hAnsi="Arial" w:cs="Arial"/>
          <w:sz w:val="24"/>
          <w:szCs w:val="24"/>
        </w:rPr>
        <w:t xml:space="preserve">(w rozumieniu ust. z dnia 21.11.2008 r. o pracownikach samorządowych) z obszaru województwa podkarpackiego, tj. z  Województwa Podkarpackiego (pracownicy UMWP w Rzeszowie), Podkarpackiego Biura Planowania Przestrzennego </w:t>
      </w:r>
      <w:r w:rsidR="006650DA">
        <w:rPr>
          <w:rFonts w:ascii="Arial" w:eastAsia="Arial" w:hAnsi="Arial" w:cs="Arial"/>
          <w:sz w:val="24"/>
          <w:szCs w:val="24"/>
        </w:rPr>
        <w:br/>
      </w:r>
      <w:r w:rsidRPr="006650DA">
        <w:rPr>
          <w:rFonts w:ascii="Arial" w:eastAsia="Arial" w:hAnsi="Arial" w:cs="Arial"/>
          <w:sz w:val="24"/>
          <w:szCs w:val="24"/>
        </w:rPr>
        <w:t>w Rzeszowie, Gmin należących do Stowarzyszenia ROF oraz pracownicy Stowarzyszenia ROF.</w:t>
      </w:r>
    </w:p>
    <w:p w14:paraId="34CC510C" w14:textId="77777777" w:rsidR="00F15843" w:rsidRPr="006650DA" w:rsidRDefault="00F15843" w:rsidP="006650DA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1D4E1107" w14:textId="77777777" w:rsidR="00F15843" w:rsidRPr="006650DA" w:rsidRDefault="00327034" w:rsidP="006650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6650DA">
        <w:rPr>
          <w:rFonts w:ascii="Arial" w:eastAsia="Arial" w:hAnsi="Arial" w:cs="Arial"/>
          <w:b/>
          <w:color w:val="000000"/>
          <w:sz w:val="24"/>
          <w:szCs w:val="24"/>
        </w:rPr>
        <w:t>ZAKRES PRZEDMIOTU ZAMÓWIENIA</w:t>
      </w:r>
    </w:p>
    <w:p w14:paraId="56F000F3" w14:textId="343DC757" w:rsidR="00F15843" w:rsidRPr="006650DA" w:rsidRDefault="00327034" w:rsidP="006650DA">
      <w:pPr>
        <w:numPr>
          <w:ilvl w:val="0"/>
          <w:numId w:val="1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W ramach realizacji niniejszego zadania Wykonawca zobowiązany będzie do  przeprowadzeni</w:t>
      </w:r>
      <w:r w:rsidR="005B29FB" w:rsidRPr="006650DA">
        <w:rPr>
          <w:rFonts w:ascii="Arial" w:eastAsia="Arial" w:hAnsi="Arial" w:cs="Arial"/>
          <w:sz w:val="24"/>
          <w:szCs w:val="24"/>
        </w:rPr>
        <w:t xml:space="preserve">a </w:t>
      </w:r>
      <w:r w:rsidRPr="006650DA">
        <w:rPr>
          <w:rFonts w:ascii="Arial" w:eastAsia="Arial" w:hAnsi="Arial" w:cs="Arial"/>
          <w:sz w:val="24"/>
          <w:szCs w:val="24"/>
        </w:rPr>
        <w:t>szkolenia dla 16 uczestników szkolenia w zakresie obsługi specjalistycznego oprogramowania GIS wspomagającego procesy planowania przestrzennego za pomocą platformy QGIS</w:t>
      </w:r>
      <w:r w:rsidR="005B29FB" w:rsidRPr="006650DA">
        <w:rPr>
          <w:rFonts w:ascii="Arial" w:eastAsia="Arial" w:hAnsi="Arial" w:cs="Arial"/>
          <w:sz w:val="24"/>
          <w:szCs w:val="24"/>
        </w:rPr>
        <w:t xml:space="preserve">. </w:t>
      </w:r>
    </w:p>
    <w:p w14:paraId="50614816" w14:textId="77C4ED38" w:rsidR="00F15843" w:rsidRPr="006650DA" w:rsidRDefault="00327034" w:rsidP="006650DA">
      <w:pPr>
        <w:numPr>
          <w:ilvl w:val="0"/>
          <w:numId w:val="11"/>
        </w:numPr>
        <w:spacing w:line="360" w:lineRule="auto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End w:id="2"/>
      <w:r w:rsidRPr="006650DA">
        <w:rPr>
          <w:rFonts w:ascii="Arial" w:eastAsia="Arial" w:hAnsi="Arial" w:cs="Arial"/>
          <w:sz w:val="24"/>
          <w:szCs w:val="24"/>
        </w:rPr>
        <w:t xml:space="preserve">Usługa szkoleniowa będzie trwać 5 dni po 8 godzin szkoleniowych dziennie (40 h, 1 h = 45 min) w okresie </w:t>
      </w:r>
      <w:r w:rsidR="00483F6F" w:rsidRPr="006650DA">
        <w:rPr>
          <w:rFonts w:ascii="Arial" w:eastAsia="Arial" w:hAnsi="Arial" w:cs="Arial"/>
          <w:b/>
          <w:sz w:val="24"/>
          <w:szCs w:val="24"/>
        </w:rPr>
        <w:t xml:space="preserve">czerwiec – wrzesień </w:t>
      </w:r>
      <w:r w:rsidRPr="006650DA">
        <w:rPr>
          <w:rFonts w:ascii="Arial" w:eastAsia="Arial" w:hAnsi="Arial" w:cs="Arial"/>
          <w:b/>
          <w:sz w:val="24"/>
          <w:szCs w:val="24"/>
        </w:rPr>
        <w:t>2021 r.</w:t>
      </w:r>
      <w:r w:rsidRPr="006650DA">
        <w:rPr>
          <w:rFonts w:ascii="Arial" w:eastAsia="Arial" w:hAnsi="Arial" w:cs="Arial"/>
          <w:sz w:val="24"/>
          <w:szCs w:val="24"/>
        </w:rPr>
        <w:t xml:space="preserve"> przy założeniu, że szkolenie zrealizowane zostanie najpóźniej do 30 września 2021 r. Szkolenia powinny rozpoczynać się najwcześniej o godzinie 8:00, a kończyć najpóźniej </w:t>
      </w:r>
      <w:r w:rsidR="00343F23">
        <w:rPr>
          <w:rFonts w:ascii="Arial" w:eastAsia="Arial" w:hAnsi="Arial" w:cs="Arial"/>
          <w:sz w:val="24"/>
          <w:szCs w:val="24"/>
        </w:rPr>
        <w:br/>
      </w:r>
      <w:r w:rsidRPr="006650DA">
        <w:rPr>
          <w:rFonts w:ascii="Arial" w:eastAsia="Arial" w:hAnsi="Arial" w:cs="Arial"/>
          <w:sz w:val="24"/>
          <w:szCs w:val="24"/>
        </w:rPr>
        <w:t>o godzinie 16:00</w:t>
      </w:r>
      <w:r w:rsidR="005B29FB" w:rsidRPr="006650DA">
        <w:rPr>
          <w:rFonts w:ascii="Arial" w:eastAsia="Arial" w:hAnsi="Arial" w:cs="Arial"/>
          <w:sz w:val="24"/>
          <w:szCs w:val="24"/>
        </w:rPr>
        <w:t>.</w:t>
      </w:r>
      <w:r w:rsidR="00552E82" w:rsidRPr="006650DA">
        <w:rPr>
          <w:rFonts w:ascii="Arial" w:eastAsia="Arial" w:hAnsi="Arial" w:cs="Arial"/>
          <w:sz w:val="24"/>
          <w:szCs w:val="24"/>
        </w:rPr>
        <w:t xml:space="preserve"> Spotkania odbywać się będą 2-3 razy w tygodniu. </w:t>
      </w:r>
    </w:p>
    <w:p w14:paraId="6C73EA50" w14:textId="77777777" w:rsidR="00C96121" w:rsidRPr="006650DA" w:rsidRDefault="00C96121" w:rsidP="006650DA">
      <w:pPr>
        <w:numPr>
          <w:ilvl w:val="0"/>
          <w:numId w:val="1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Szkolenie w zakresie obsługi specjalistycznego oprogramowania GIS wspomagającego procesy planowania przestrzennego za pomocą platformy QGIS ma obligatoryjnie obejmować następujące treści tematyczne programu szkolenia, przy czym Wykonawca może zaproponować dodatkowe tematy:</w:t>
      </w:r>
    </w:p>
    <w:p w14:paraId="35F0EAE3" w14:textId="77777777" w:rsidR="00C96121" w:rsidRPr="006650DA" w:rsidRDefault="00C96121" w:rsidP="006650DA">
      <w:pPr>
        <w:numPr>
          <w:ilvl w:val="1"/>
          <w:numId w:val="1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wstęp do GIS, wprowadzenie do programu,</w:t>
      </w:r>
    </w:p>
    <w:p w14:paraId="766FC8A0" w14:textId="77777777" w:rsidR="00C96121" w:rsidRPr="006650DA" w:rsidRDefault="00C96121" w:rsidP="006650DA">
      <w:pPr>
        <w:numPr>
          <w:ilvl w:val="1"/>
          <w:numId w:val="1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przygotowanie do stworzenia planu w QGIS,</w:t>
      </w:r>
    </w:p>
    <w:p w14:paraId="39708AE0" w14:textId="77777777" w:rsidR="00C96121" w:rsidRPr="006650DA" w:rsidRDefault="00C96121" w:rsidP="006650DA">
      <w:pPr>
        <w:numPr>
          <w:ilvl w:val="1"/>
          <w:numId w:val="1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wczytanie danych WMS,WFS</w:t>
      </w:r>
    </w:p>
    <w:p w14:paraId="2D8C8AD1" w14:textId="77777777" w:rsidR="00C96121" w:rsidRPr="006650DA" w:rsidRDefault="00C96121" w:rsidP="006650DA">
      <w:pPr>
        <w:numPr>
          <w:ilvl w:val="1"/>
          <w:numId w:val="1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wczytanie danych wektorowych,</w:t>
      </w:r>
    </w:p>
    <w:p w14:paraId="03B64CCB" w14:textId="77777777" w:rsidR="00C96121" w:rsidRPr="006650DA" w:rsidRDefault="00C96121" w:rsidP="006650DA">
      <w:pPr>
        <w:numPr>
          <w:ilvl w:val="1"/>
          <w:numId w:val="1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wczytanie danych rastrowych (skanów map),</w:t>
      </w:r>
    </w:p>
    <w:p w14:paraId="03ACCB8F" w14:textId="77777777" w:rsidR="00C96121" w:rsidRPr="006650DA" w:rsidRDefault="00C96121" w:rsidP="006650DA">
      <w:pPr>
        <w:numPr>
          <w:ilvl w:val="1"/>
          <w:numId w:val="1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kalibracja warstw wektorowych,</w:t>
      </w:r>
    </w:p>
    <w:p w14:paraId="1709EF30" w14:textId="77777777" w:rsidR="00C96121" w:rsidRPr="006650DA" w:rsidRDefault="00C96121" w:rsidP="006650DA">
      <w:pPr>
        <w:numPr>
          <w:ilvl w:val="1"/>
          <w:numId w:val="1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 xml:space="preserve">kalibracja rastra, nadawanie </w:t>
      </w:r>
      <w:proofErr w:type="spellStart"/>
      <w:r w:rsidRPr="006650DA">
        <w:rPr>
          <w:rFonts w:ascii="Arial" w:eastAsia="Arial" w:hAnsi="Arial" w:cs="Arial"/>
          <w:sz w:val="24"/>
          <w:szCs w:val="24"/>
        </w:rPr>
        <w:t>georeferencji</w:t>
      </w:r>
      <w:proofErr w:type="spellEnd"/>
      <w:r w:rsidRPr="006650DA">
        <w:rPr>
          <w:rFonts w:ascii="Arial" w:eastAsia="Arial" w:hAnsi="Arial" w:cs="Arial"/>
          <w:sz w:val="24"/>
          <w:szCs w:val="24"/>
        </w:rPr>
        <w:t xml:space="preserve"> (skanów map),</w:t>
      </w:r>
    </w:p>
    <w:p w14:paraId="7329CDCA" w14:textId="77777777" w:rsidR="00C96121" w:rsidRPr="006650DA" w:rsidRDefault="00C96121" w:rsidP="006650DA">
      <w:pPr>
        <w:numPr>
          <w:ilvl w:val="1"/>
          <w:numId w:val="1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 xml:space="preserve">tworzenie miejscowego planu zagospodarowania przestrzennego i studium uwarunkowań i kierunków zagospodarowania przestrzennego, </w:t>
      </w:r>
    </w:p>
    <w:p w14:paraId="25C8B7EB" w14:textId="77777777" w:rsidR="00C96121" w:rsidRPr="006650DA" w:rsidRDefault="00C96121" w:rsidP="006650DA">
      <w:pPr>
        <w:numPr>
          <w:ilvl w:val="1"/>
          <w:numId w:val="1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tworzenie nowych warstw</w:t>
      </w:r>
    </w:p>
    <w:p w14:paraId="20447DD3" w14:textId="77777777" w:rsidR="00C96121" w:rsidRPr="006650DA" w:rsidRDefault="00C96121" w:rsidP="006650DA">
      <w:pPr>
        <w:numPr>
          <w:ilvl w:val="1"/>
          <w:numId w:val="11"/>
        </w:numPr>
        <w:spacing w:line="36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6650DA">
        <w:rPr>
          <w:rFonts w:ascii="Arial" w:eastAsia="Arial" w:hAnsi="Arial" w:cs="Arial"/>
          <w:sz w:val="24"/>
          <w:szCs w:val="24"/>
        </w:rPr>
        <w:t>geopaczka</w:t>
      </w:r>
      <w:proofErr w:type="spellEnd"/>
      <w:r w:rsidRPr="006650DA">
        <w:rPr>
          <w:rFonts w:ascii="Arial" w:eastAsia="Arial" w:hAnsi="Arial" w:cs="Arial"/>
          <w:sz w:val="24"/>
          <w:szCs w:val="24"/>
        </w:rPr>
        <w:t>, tworzenie zestawów danych i klas obiektów</w:t>
      </w:r>
    </w:p>
    <w:p w14:paraId="7E9BDE1E" w14:textId="77777777" w:rsidR="00C96121" w:rsidRPr="006650DA" w:rsidRDefault="00C96121" w:rsidP="006650DA">
      <w:pPr>
        <w:numPr>
          <w:ilvl w:val="1"/>
          <w:numId w:val="1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 xml:space="preserve">style warstw wektorowych  –  symbolizacja: </w:t>
      </w:r>
    </w:p>
    <w:p w14:paraId="3CA51644" w14:textId="77777777" w:rsidR="00C96121" w:rsidRPr="006650DA" w:rsidRDefault="00C96121" w:rsidP="006650DA">
      <w:pPr>
        <w:numPr>
          <w:ilvl w:val="1"/>
          <w:numId w:val="1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lastRenderedPageBreak/>
        <w:t xml:space="preserve">etykietowanie: </w:t>
      </w:r>
    </w:p>
    <w:p w14:paraId="245401CD" w14:textId="6E561733" w:rsidR="00C96121" w:rsidRPr="006650DA" w:rsidRDefault="00C96121" w:rsidP="006650DA">
      <w:pPr>
        <w:numPr>
          <w:ilvl w:val="1"/>
          <w:numId w:val="1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 xml:space="preserve">edycja i kontrola danych (topologia), naprawianie błędów geometrycznych </w:t>
      </w:r>
      <w:r w:rsidR="00343F23">
        <w:rPr>
          <w:rFonts w:ascii="Arial" w:eastAsia="Arial" w:hAnsi="Arial" w:cs="Arial"/>
          <w:sz w:val="24"/>
          <w:szCs w:val="24"/>
        </w:rPr>
        <w:br/>
      </w:r>
      <w:r w:rsidRPr="006650DA">
        <w:rPr>
          <w:rFonts w:ascii="Arial" w:eastAsia="Arial" w:hAnsi="Arial" w:cs="Arial"/>
          <w:sz w:val="24"/>
          <w:szCs w:val="24"/>
        </w:rPr>
        <w:t>i topologicznych</w:t>
      </w:r>
    </w:p>
    <w:p w14:paraId="45D5D9CF" w14:textId="77777777" w:rsidR="00C96121" w:rsidRPr="006650DA" w:rsidRDefault="00C96121" w:rsidP="006650DA">
      <w:pPr>
        <w:numPr>
          <w:ilvl w:val="1"/>
          <w:numId w:val="1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tworzenie zasięgu przestrzennego planu miejscowego,</w:t>
      </w:r>
    </w:p>
    <w:p w14:paraId="3811A6DA" w14:textId="1032222F" w:rsidR="00C96121" w:rsidRPr="006650DA" w:rsidRDefault="00C96121" w:rsidP="006650DA">
      <w:pPr>
        <w:numPr>
          <w:ilvl w:val="1"/>
          <w:numId w:val="1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 xml:space="preserve">obsługa wniosków do planów miejscowych i zmian studium uwarunkowań </w:t>
      </w:r>
      <w:r w:rsidR="00343F23">
        <w:rPr>
          <w:rFonts w:ascii="Arial" w:eastAsia="Arial" w:hAnsi="Arial" w:cs="Arial"/>
          <w:sz w:val="24"/>
          <w:szCs w:val="24"/>
        </w:rPr>
        <w:br/>
      </w:r>
      <w:r w:rsidRPr="006650DA">
        <w:rPr>
          <w:rFonts w:ascii="Arial" w:eastAsia="Arial" w:hAnsi="Arial" w:cs="Arial"/>
          <w:sz w:val="24"/>
          <w:szCs w:val="24"/>
        </w:rPr>
        <w:t>i kierunków zagospodarowania przestrzennego i tworzenie materiałów do inwentaryzacji urbanistycznej,</w:t>
      </w:r>
    </w:p>
    <w:p w14:paraId="183ACC12" w14:textId="77777777" w:rsidR="00C96121" w:rsidRPr="006650DA" w:rsidRDefault="00C96121" w:rsidP="006650DA">
      <w:pPr>
        <w:numPr>
          <w:ilvl w:val="1"/>
          <w:numId w:val="1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 xml:space="preserve">obliczenia statystyczne – korzystanie z kalkulatora pól i panelu statystyk, </w:t>
      </w:r>
    </w:p>
    <w:p w14:paraId="22B37DF9" w14:textId="77777777" w:rsidR="00C96121" w:rsidRPr="006650DA" w:rsidRDefault="00C96121" w:rsidP="006650DA">
      <w:pPr>
        <w:numPr>
          <w:ilvl w:val="1"/>
          <w:numId w:val="1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symbolizacja planu,</w:t>
      </w:r>
    </w:p>
    <w:p w14:paraId="5AF46C1B" w14:textId="77777777" w:rsidR="00C96121" w:rsidRPr="006650DA" w:rsidRDefault="00C96121" w:rsidP="006650DA">
      <w:pPr>
        <w:numPr>
          <w:ilvl w:val="1"/>
          <w:numId w:val="1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tworzenie kompozycji kartograficznej planu (blokowanie  widoków  i  styli  warstw,  ustawienie  wielu  stron w różnych skalach z różnymi stylami poszczególnych elementów (atlas)</w:t>
      </w:r>
    </w:p>
    <w:p w14:paraId="6DE43FEB" w14:textId="77777777" w:rsidR="00C96121" w:rsidRPr="006650DA" w:rsidRDefault="00C96121" w:rsidP="006650DA">
      <w:pPr>
        <w:numPr>
          <w:ilvl w:val="1"/>
          <w:numId w:val="1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tworzenie wydruków,</w:t>
      </w:r>
    </w:p>
    <w:p w14:paraId="6874FABA" w14:textId="77777777" w:rsidR="00C96121" w:rsidRPr="006650DA" w:rsidRDefault="00C96121" w:rsidP="006650DA">
      <w:pPr>
        <w:numPr>
          <w:ilvl w:val="1"/>
          <w:numId w:val="1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zapis projektu do formatu CAD,</w:t>
      </w:r>
    </w:p>
    <w:p w14:paraId="6AC3A22F" w14:textId="77777777" w:rsidR="00C96121" w:rsidRPr="006650DA" w:rsidRDefault="00C96121" w:rsidP="006650DA">
      <w:pPr>
        <w:numPr>
          <w:ilvl w:val="1"/>
          <w:numId w:val="1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wizualizacja budynków 3D,</w:t>
      </w:r>
    </w:p>
    <w:p w14:paraId="6E31E580" w14:textId="77777777" w:rsidR="00C96121" w:rsidRPr="006650DA" w:rsidRDefault="00C96121" w:rsidP="006650DA">
      <w:pPr>
        <w:numPr>
          <w:ilvl w:val="1"/>
          <w:numId w:val="1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cyfryzacja APP,</w:t>
      </w:r>
    </w:p>
    <w:p w14:paraId="0B3E4615" w14:textId="77777777" w:rsidR="00C96121" w:rsidRPr="006650DA" w:rsidRDefault="00C96121" w:rsidP="006650DA">
      <w:pPr>
        <w:numPr>
          <w:ilvl w:val="1"/>
          <w:numId w:val="1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analizy przestrzenne przydatne przy wydawaniu decyzji.</w:t>
      </w:r>
    </w:p>
    <w:p w14:paraId="389A1C0E" w14:textId="77777777" w:rsidR="00F15843" w:rsidRPr="006650DA" w:rsidRDefault="00F15843" w:rsidP="006650DA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0B33041B" w14:textId="77777777" w:rsidR="00F15843" w:rsidRPr="006650DA" w:rsidRDefault="00327034" w:rsidP="006650DA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 xml:space="preserve">Wykonawca może uszczegółowić i uzupełniać wskazane przez Zamawiającego treści tematyczne, użyteczne z punktu widzenia zrealizowania celu usługi szkolenia, co musi znaleźć odzwierciedlenie w ofercie. Zaproponowane dodatkowe treści programu szkolenia  będą brane pod uwagę w trakcie oceny ofert przez Zamawiającego. </w:t>
      </w:r>
    </w:p>
    <w:p w14:paraId="3F312A12" w14:textId="77777777" w:rsidR="00F15843" w:rsidRPr="006650DA" w:rsidRDefault="00F15843" w:rsidP="006650DA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5C27B919" w14:textId="77777777" w:rsidR="00F15843" w:rsidRPr="006650DA" w:rsidRDefault="00327034" w:rsidP="006650DA">
      <w:pPr>
        <w:numPr>
          <w:ilvl w:val="0"/>
          <w:numId w:val="1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Wykonawca będzie postępował według poniższych wskazań w kwestii przygotowania szczegółowego harmonogramu szkolenia oraz szczegółowego programu szkolenia do akceptacji przez Zamawiającego:</w:t>
      </w:r>
    </w:p>
    <w:p w14:paraId="7AF4D5A3" w14:textId="1580FB37" w:rsidR="00F15843" w:rsidRPr="006650DA" w:rsidRDefault="00327034" w:rsidP="006650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650DA">
        <w:rPr>
          <w:rFonts w:ascii="Arial" w:eastAsia="Arial" w:hAnsi="Arial" w:cs="Arial"/>
          <w:color w:val="000000"/>
          <w:sz w:val="24"/>
          <w:szCs w:val="24"/>
        </w:rPr>
        <w:t>na podstawie ramowego harmonogramu terminów szkolenia (</w:t>
      </w:r>
      <w:proofErr w:type="spellStart"/>
      <w:r w:rsidRPr="006650DA">
        <w:rPr>
          <w:rFonts w:ascii="Arial" w:eastAsia="Arial" w:hAnsi="Arial" w:cs="Arial"/>
          <w:color w:val="000000"/>
          <w:sz w:val="24"/>
          <w:szCs w:val="24"/>
        </w:rPr>
        <w:t>pkt.IV</w:t>
      </w:r>
      <w:proofErr w:type="spellEnd"/>
      <w:r w:rsidRPr="006650DA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6650DA">
        <w:rPr>
          <w:rFonts w:ascii="Arial" w:eastAsia="Arial" w:hAnsi="Arial" w:cs="Arial"/>
          <w:color w:val="000000"/>
          <w:sz w:val="24"/>
          <w:szCs w:val="24"/>
        </w:rPr>
        <w:t>ppkt</w:t>
      </w:r>
      <w:proofErr w:type="spellEnd"/>
      <w:r w:rsidRPr="006650DA">
        <w:rPr>
          <w:rFonts w:ascii="Arial" w:eastAsia="Arial" w:hAnsi="Arial" w:cs="Arial"/>
          <w:color w:val="000000"/>
          <w:sz w:val="24"/>
          <w:szCs w:val="24"/>
        </w:rPr>
        <w:t xml:space="preserve">. 2) Wykonawca przygotuje szczegółowy harmonogram szkolenia w terminie do 7 dni roboczych od podpisania umowy. Harmonogram będzie zawierać </w:t>
      </w:r>
      <w:r w:rsidR="00343F23">
        <w:rPr>
          <w:rFonts w:ascii="Arial" w:eastAsia="Arial" w:hAnsi="Arial" w:cs="Arial"/>
          <w:color w:val="000000"/>
          <w:sz w:val="24"/>
          <w:szCs w:val="24"/>
        </w:rPr>
        <w:br/>
      </w:r>
      <w:r w:rsidRPr="006650DA">
        <w:rPr>
          <w:rFonts w:ascii="Arial" w:eastAsia="Arial" w:hAnsi="Arial" w:cs="Arial"/>
          <w:color w:val="000000"/>
          <w:sz w:val="24"/>
          <w:szCs w:val="24"/>
        </w:rPr>
        <w:t>w szczególności: realizowane tematy, nazwiska osób prowadzących poszczególne tematy oraz godziny zajęć,</w:t>
      </w:r>
    </w:p>
    <w:p w14:paraId="1DB4BB17" w14:textId="6F01D9EC" w:rsidR="00F15843" w:rsidRPr="006650DA" w:rsidRDefault="00327034" w:rsidP="006650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650DA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na podstawie </w:t>
      </w:r>
      <w:r w:rsidRPr="006650DA">
        <w:rPr>
          <w:rFonts w:ascii="Arial" w:eastAsia="Arial" w:hAnsi="Arial" w:cs="Arial"/>
          <w:sz w:val="24"/>
          <w:szCs w:val="24"/>
        </w:rPr>
        <w:t>treści tematycznych</w:t>
      </w:r>
      <w:r w:rsidRPr="006650DA">
        <w:rPr>
          <w:rFonts w:ascii="Arial" w:eastAsia="Arial" w:hAnsi="Arial" w:cs="Arial"/>
          <w:color w:val="000000"/>
          <w:sz w:val="24"/>
          <w:szCs w:val="24"/>
        </w:rPr>
        <w:t xml:space="preserve">, które obligatoryjnie mają być ujęte </w:t>
      </w:r>
      <w:r w:rsidR="00343F23">
        <w:rPr>
          <w:rFonts w:ascii="Arial" w:eastAsia="Arial" w:hAnsi="Arial" w:cs="Arial"/>
          <w:color w:val="000000"/>
          <w:sz w:val="24"/>
          <w:szCs w:val="24"/>
        </w:rPr>
        <w:br/>
      </w:r>
      <w:r w:rsidRPr="006650DA">
        <w:rPr>
          <w:rFonts w:ascii="Arial" w:eastAsia="Arial" w:hAnsi="Arial" w:cs="Arial"/>
          <w:color w:val="000000"/>
          <w:sz w:val="24"/>
          <w:szCs w:val="24"/>
        </w:rPr>
        <w:t>w programie szkolenia (</w:t>
      </w:r>
      <w:proofErr w:type="spellStart"/>
      <w:r w:rsidRPr="006650DA">
        <w:rPr>
          <w:rFonts w:ascii="Arial" w:eastAsia="Arial" w:hAnsi="Arial" w:cs="Arial"/>
          <w:color w:val="000000"/>
          <w:sz w:val="24"/>
          <w:szCs w:val="24"/>
        </w:rPr>
        <w:t>pkt.IV</w:t>
      </w:r>
      <w:proofErr w:type="spellEnd"/>
      <w:r w:rsidRPr="006650DA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6650DA">
        <w:rPr>
          <w:rFonts w:ascii="Arial" w:eastAsia="Arial" w:hAnsi="Arial" w:cs="Arial"/>
          <w:color w:val="000000"/>
          <w:sz w:val="24"/>
          <w:szCs w:val="24"/>
        </w:rPr>
        <w:t>ppkt</w:t>
      </w:r>
      <w:proofErr w:type="spellEnd"/>
      <w:r w:rsidRPr="006650DA">
        <w:rPr>
          <w:rFonts w:ascii="Arial" w:eastAsia="Arial" w:hAnsi="Arial" w:cs="Arial"/>
          <w:color w:val="000000"/>
          <w:sz w:val="24"/>
          <w:szCs w:val="24"/>
        </w:rPr>
        <w:t>. 3) Wykonawca na minimum 10 dni roboczych przed szkoleniem przygotuje szczegółowy program szkolenia,</w:t>
      </w:r>
    </w:p>
    <w:p w14:paraId="397A11FC" w14:textId="35122E24" w:rsidR="00F15843" w:rsidRPr="006650DA" w:rsidRDefault="00327034" w:rsidP="006650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650DA">
        <w:rPr>
          <w:rFonts w:ascii="Arial" w:eastAsia="Arial" w:hAnsi="Arial" w:cs="Arial"/>
          <w:color w:val="000000"/>
          <w:sz w:val="24"/>
          <w:szCs w:val="24"/>
        </w:rPr>
        <w:t xml:space="preserve">szczegółowy program szkolenia będzie obejmował tematykę zawartą </w:t>
      </w:r>
      <w:r w:rsidR="00343F23">
        <w:rPr>
          <w:rFonts w:ascii="Arial" w:eastAsia="Arial" w:hAnsi="Arial" w:cs="Arial"/>
          <w:color w:val="000000"/>
          <w:sz w:val="24"/>
          <w:szCs w:val="24"/>
        </w:rPr>
        <w:br/>
      </w:r>
      <w:r w:rsidRPr="006650DA">
        <w:rPr>
          <w:rFonts w:ascii="Arial" w:eastAsia="Arial" w:hAnsi="Arial" w:cs="Arial"/>
          <w:color w:val="000000"/>
          <w:sz w:val="24"/>
          <w:szCs w:val="24"/>
        </w:rPr>
        <w:t>w proponowanym programie szkolenia stanowiących załącznik do oferty przetargowej Wykonawcy, ponadto Wykonawca może zaproponować dodatkowe tematy i zagadnienia w celu optymalnego dostosowania programu szkolenia do potrzeb uczestników. Szczegółowy program szkolenia powinien</w:t>
      </w:r>
      <w:r w:rsidRPr="006650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50DA">
        <w:rPr>
          <w:rFonts w:ascii="Arial" w:eastAsia="Arial" w:hAnsi="Arial" w:cs="Arial"/>
          <w:color w:val="000000"/>
          <w:sz w:val="24"/>
          <w:szCs w:val="24"/>
        </w:rPr>
        <w:t xml:space="preserve">zawierać: </w:t>
      </w:r>
    </w:p>
    <w:p w14:paraId="1B10C5F8" w14:textId="77777777" w:rsidR="00F15843" w:rsidRPr="006650DA" w:rsidRDefault="00327034" w:rsidP="006650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650DA">
        <w:rPr>
          <w:rFonts w:ascii="Arial" w:eastAsia="Arial" w:hAnsi="Arial" w:cs="Arial"/>
          <w:color w:val="000000"/>
          <w:sz w:val="24"/>
          <w:szCs w:val="24"/>
        </w:rPr>
        <w:t>cele szkolenia (główne i szczegółowe);</w:t>
      </w:r>
    </w:p>
    <w:p w14:paraId="6D877144" w14:textId="77777777" w:rsidR="00F15843" w:rsidRPr="006650DA" w:rsidRDefault="00327034" w:rsidP="006650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650DA">
        <w:rPr>
          <w:rFonts w:ascii="Arial" w:eastAsia="Arial" w:hAnsi="Arial" w:cs="Arial"/>
          <w:color w:val="000000"/>
          <w:sz w:val="24"/>
          <w:szCs w:val="24"/>
        </w:rPr>
        <w:t>oczekiwane efekty;</w:t>
      </w:r>
    </w:p>
    <w:p w14:paraId="0011240F" w14:textId="77777777" w:rsidR="00F15843" w:rsidRPr="006650DA" w:rsidRDefault="00327034" w:rsidP="006650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650DA">
        <w:rPr>
          <w:rFonts w:ascii="Arial" w:eastAsia="Arial" w:hAnsi="Arial" w:cs="Arial"/>
          <w:color w:val="000000"/>
          <w:sz w:val="24"/>
          <w:szCs w:val="24"/>
        </w:rPr>
        <w:t>tematykę szkolenia wraz z ramami czasowymi;</w:t>
      </w:r>
    </w:p>
    <w:p w14:paraId="2CA10BB9" w14:textId="77777777" w:rsidR="00F15843" w:rsidRPr="006650DA" w:rsidRDefault="00327034" w:rsidP="006650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650DA">
        <w:rPr>
          <w:rFonts w:ascii="Arial" w:eastAsia="Arial" w:hAnsi="Arial" w:cs="Arial"/>
          <w:color w:val="000000"/>
          <w:sz w:val="24"/>
          <w:szCs w:val="24"/>
        </w:rPr>
        <w:t xml:space="preserve">zastosowane metody i techniki szkoleniowe (np. dyskusja, zajęcia praktyczne, wykład) </w:t>
      </w:r>
      <w:r w:rsidRPr="006650DA">
        <w:rPr>
          <w:rFonts w:ascii="Arial" w:eastAsia="Arial" w:hAnsi="Arial" w:cs="Arial"/>
          <w:sz w:val="24"/>
          <w:szCs w:val="24"/>
        </w:rPr>
        <w:t>uwzględniające specyfikę szkoleń on-line.</w:t>
      </w:r>
    </w:p>
    <w:p w14:paraId="394B7B7F" w14:textId="77777777" w:rsidR="00F15843" w:rsidRPr="006650DA" w:rsidRDefault="00F15843" w:rsidP="006650DA">
      <w:pPr>
        <w:widowControl w:val="0"/>
        <w:spacing w:line="360" w:lineRule="auto"/>
        <w:ind w:left="1440" w:right="108"/>
        <w:rPr>
          <w:rFonts w:ascii="Arial" w:eastAsia="Arial" w:hAnsi="Arial" w:cs="Arial"/>
          <w:sz w:val="24"/>
          <w:szCs w:val="24"/>
        </w:rPr>
      </w:pPr>
    </w:p>
    <w:p w14:paraId="1FCD7C99" w14:textId="77777777" w:rsidR="00F15843" w:rsidRPr="006650DA" w:rsidRDefault="00327034" w:rsidP="006650D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3" w:name="_3znysh7" w:colFirst="0" w:colLast="0"/>
      <w:bookmarkEnd w:id="3"/>
      <w:r w:rsidRPr="006650DA">
        <w:rPr>
          <w:rFonts w:ascii="Arial" w:eastAsia="Arial" w:hAnsi="Arial" w:cs="Arial"/>
          <w:color w:val="000000"/>
          <w:sz w:val="24"/>
          <w:szCs w:val="24"/>
        </w:rPr>
        <w:t>Zamawiający w ciągu 3 dni roboczych od otrzymania od Wykonawcy szczegółowego harmonogramu szkolenia dokona jego akceptacji lub wskaże ewentualne uwagi, które Wykonawca powinien nanieść w okresie 3 dni roboczych od przekazania uwag od Zamawiającego.</w:t>
      </w:r>
    </w:p>
    <w:p w14:paraId="2931BBAC" w14:textId="77777777" w:rsidR="00F15843" w:rsidRPr="006650DA" w:rsidRDefault="00327034" w:rsidP="006650DA">
      <w:pPr>
        <w:numPr>
          <w:ilvl w:val="0"/>
          <w:numId w:val="1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 xml:space="preserve">Zamawiający w ciągu 3 dni roboczych od otrzymania od Wykonawcy szczegółowego programu szkolenia dokona jego akceptacji lub wskaże ewentualne uwagi, które Wykonawca powinien nanieść w okresie 3 dni roboczych od przekazania uwag od Zamawiającego. </w:t>
      </w:r>
    </w:p>
    <w:p w14:paraId="73F970E6" w14:textId="048CC249" w:rsidR="00F15843" w:rsidRPr="006650DA" w:rsidRDefault="00327034" w:rsidP="006650DA">
      <w:pPr>
        <w:numPr>
          <w:ilvl w:val="0"/>
          <w:numId w:val="1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 xml:space="preserve">Wykonawca przygotowując szczegółowy harmonogram i programy szkolenia musi trzymać się zasady, że dzień szkoleniowy obejmuje 8 godzin szkoleniowych (1 h = 45 min) oraz  przerwy, a szkolenia powinny być realizowane w dniach roboczych, rozpoczynać się najwcześniej o godzinie 8:00, a kończyć najpóźniej o godzinie 16:00. </w:t>
      </w:r>
      <w:r w:rsidR="00552E82" w:rsidRPr="006650DA">
        <w:rPr>
          <w:rFonts w:ascii="Arial" w:eastAsia="Arial" w:hAnsi="Arial" w:cs="Arial"/>
          <w:sz w:val="24"/>
          <w:szCs w:val="24"/>
        </w:rPr>
        <w:t xml:space="preserve">Spotkania odbywać się będą 2-3 razy w tygodniu. </w:t>
      </w:r>
      <w:r w:rsidRPr="006650DA">
        <w:rPr>
          <w:rFonts w:ascii="Arial" w:eastAsia="Arial" w:hAnsi="Arial" w:cs="Arial"/>
          <w:sz w:val="24"/>
          <w:szCs w:val="24"/>
        </w:rPr>
        <w:t xml:space="preserve">W trakcie zajęć zaplanowane są regularne przerwy w ilości nie mniejszej niż 15 minut na 2 godziny zegarowe. </w:t>
      </w:r>
    </w:p>
    <w:p w14:paraId="436D2955" w14:textId="68A20298" w:rsidR="00F15843" w:rsidRDefault="00F15843" w:rsidP="006650DA">
      <w:pPr>
        <w:spacing w:line="360" w:lineRule="auto"/>
        <w:ind w:left="360"/>
        <w:rPr>
          <w:rFonts w:ascii="Arial" w:eastAsia="Arial" w:hAnsi="Arial" w:cs="Arial"/>
          <w:sz w:val="24"/>
          <w:szCs w:val="24"/>
          <w:highlight w:val="magenta"/>
        </w:rPr>
      </w:pPr>
    </w:p>
    <w:p w14:paraId="2A4A74AF" w14:textId="77777777" w:rsidR="006650DA" w:rsidRPr="006650DA" w:rsidRDefault="006650DA" w:rsidP="006650DA">
      <w:pPr>
        <w:spacing w:line="360" w:lineRule="auto"/>
        <w:ind w:left="360"/>
        <w:rPr>
          <w:rFonts w:ascii="Arial" w:eastAsia="Arial" w:hAnsi="Arial" w:cs="Arial"/>
          <w:sz w:val="24"/>
          <w:szCs w:val="24"/>
          <w:highlight w:val="magenta"/>
        </w:rPr>
      </w:pPr>
    </w:p>
    <w:p w14:paraId="5C67ADE6" w14:textId="4422A551" w:rsidR="00F15843" w:rsidRPr="006650DA" w:rsidRDefault="00327034" w:rsidP="006650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6650DA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WYMAGANIA SZCZEGÓŁOWE DOTYCZĄCE SZKOLENIA </w:t>
      </w:r>
    </w:p>
    <w:p w14:paraId="108726A7" w14:textId="77777777" w:rsidR="00F15843" w:rsidRPr="006650DA" w:rsidRDefault="00327034" w:rsidP="006650DA">
      <w:pPr>
        <w:numPr>
          <w:ilvl w:val="0"/>
          <w:numId w:val="2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 xml:space="preserve">Wykonawca przekaże każdemu uczestnikowi szkolenia link do szkolenia najpóźniej na 2 dni robocze przed szkoleniem na wskazany przez Zamawiającego adres e-mail. </w:t>
      </w:r>
    </w:p>
    <w:p w14:paraId="2BE27CD5" w14:textId="071FA9E0" w:rsidR="00F15843" w:rsidRPr="006650DA" w:rsidRDefault="00327034" w:rsidP="006650DA">
      <w:pPr>
        <w:numPr>
          <w:ilvl w:val="0"/>
          <w:numId w:val="2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 xml:space="preserve">Materiały szkoleniowe obejmujące skrypty/prezentacje/inne materiały merytoryczne wykorzystywane przez trenerów zostaną przedstawione Zamawiającemu w wersji elektronicznej do zatwierdzenia na co najmniej 6 dni </w:t>
      </w:r>
      <w:r w:rsidR="006B3416" w:rsidRPr="006650DA">
        <w:rPr>
          <w:rFonts w:ascii="Arial" w:eastAsia="Arial" w:hAnsi="Arial" w:cs="Arial"/>
          <w:sz w:val="24"/>
          <w:szCs w:val="24"/>
        </w:rPr>
        <w:t xml:space="preserve">roboczych </w:t>
      </w:r>
      <w:r w:rsidRPr="006650DA">
        <w:rPr>
          <w:rFonts w:ascii="Arial" w:eastAsia="Arial" w:hAnsi="Arial" w:cs="Arial"/>
          <w:sz w:val="24"/>
          <w:szCs w:val="24"/>
        </w:rPr>
        <w:t>przed szkoleniem. Zamawiający w ciągu 2 dni roboczych zaakceptuje materiały lub zgłosi uwagi. W przypadku braku akceptacji ze strony Zamawiającego Wykonawca zobowiązuje się do skutecznego zmodyfikowania przedstawionych materiałów w terminie 2 dni roboczych od zgłoszenia uwag. Wszystkie materiały szkoleniowe muszą zostać wykonane w języku polskim.</w:t>
      </w:r>
    </w:p>
    <w:p w14:paraId="2ADBB8A5" w14:textId="36961DAB" w:rsidR="00F15843" w:rsidRPr="006650DA" w:rsidRDefault="00327034" w:rsidP="006650DA">
      <w:pPr>
        <w:numPr>
          <w:ilvl w:val="0"/>
          <w:numId w:val="2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Wykonawca ma obowiązek dostarczyć wszystkim uczestnikom szkolenia komplet materiałów szkoleniowych</w:t>
      </w:r>
      <w:r w:rsidR="005B29FB" w:rsidRPr="006650DA">
        <w:rPr>
          <w:rFonts w:ascii="Arial" w:eastAsia="Arial" w:hAnsi="Arial" w:cs="Arial"/>
          <w:sz w:val="24"/>
          <w:szCs w:val="24"/>
        </w:rPr>
        <w:t xml:space="preserve">, obejmujących zagadnienia z całości szkolenia wymienione </w:t>
      </w:r>
      <w:r w:rsidRPr="006650DA">
        <w:rPr>
          <w:rFonts w:ascii="Arial" w:eastAsia="Arial" w:hAnsi="Arial" w:cs="Arial"/>
          <w:sz w:val="24"/>
          <w:szCs w:val="24"/>
        </w:rPr>
        <w:t xml:space="preserve">w pkt. </w:t>
      </w:r>
      <w:r w:rsidR="006B3416" w:rsidRPr="006650DA">
        <w:rPr>
          <w:rFonts w:ascii="Arial" w:eastAsia="Arial" w:hAnsi="Arial" w:cs="Arial"/>
          <w:sz w:val="24"/>
          <w:szCs w:val="24"/>
        </w:rPr>
        <w:t>I</w:t>
      </w:r>
      <w:r w:rsidRPr="006650DA">
        <w:rPr>
          <w:rFonts w:ascii="Arial" w:eastAsia="Arial" w:hAnsi="Arial" w:cs="Arial"/>
          <w:sz w:val="24"/>
          <w:szCs w:val="24"/>
        </w:rPr>
        <w:t xml:space="preserve">V, </w:t>
      </w:r>
      <w:proofErr w:type="spellStart"/>
      <w:r w:rsidRPr="006650DA">
        <w:rPr>
          <w:rFonts w:ascii="Arial" w:eastAsia="Arial" w:hAnsi="Arial" w:cs="Arial"/>
          <w:sz w:val="24"/>
          <w:szCs w:val="24"/>
        </w:rPr>
        <w:t>ppkt</w:t>
      </w:r>
      <w:proofErr w:type="spellEnd"/>
      <w:r w:rsidRPr="006650DA">
        <w:rPr>
          <w:rFonts w:ascii="Arial" w:eastAsia="Arial" w:hAnsi="Arial" w:cs="Arial"/>
          <w:sz w:val="24"/>
          <w:szCs w:val="24"/>
        </w:rPr>
        <w:t xml:space="preserve">. </w:t>
      </w:r>
      <w:r w:rsidR="006B3416" w:rsidRPr="006650DA">
        <w:rPr>
          <w:rFonts w:ascii="Arial" w:eastAsia="Arial" w:hAnsi="Arial" w:cs="Arial"/>
          <w:sz w:val="24"/>
          <w:szCs w:val="24"/>
        </w:rPr>
        <w:t>3</w:t>
      </w:r>
      <w:r w:rsidRPr="006650DA">
        <w:rPr>
          <w:rFonts w:ascii="Arial" w:eastAsia="Arial" w:hAnsi="Arial" w:cs="Arial"/>
          <w:sz w:val="24"/>
          <w:szCs w:val="24"/>
        </w:rPr>
        <w:t xml:space="preserve"> na minimum jeden dzień roboczy przed terminem szkolenia. Sposób dostarczenia materiałów pozostaje po stronie Wykonawcy.</w:t>
      </w:r>
    </w:p>
    <w:p w14:paraId="4A474D6F" w14:textId="77777777" w:rsidR="00F15843" w:rsidRPr="006650DA" w:rsidRDefault="00327034" w:rsidP="006650DA">
      <w:pPr>
        <w:numPr>
          <w:ilvl w:val="0"/>
          <w:numId w:val="2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Wykonawca ma obowiązek przygotowania po każdym szkoleniu listy obecności wraz z nazwą JST na podstawie wykazu uczestników z platformy do obsługi szkolenia.</w:t>
      </w:r>
    </w:p>
    <w:p w14:paraId="2C727DB5" w14:textId="77777777" w:rsidR="00F15843" w:rsidRPr="006650DA" w:rsidRDefault="00327034" w:rsidP="006650DA">
      <w:pPr>
        <w:numPr>
          <w:ilvl w:val="0"/>
          <w:numId w:val="2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Wykonawca przygotuje i zobowiąże każdego uczestnika szkolenia do wypełnienia ankiety ewaluacyjnej, która pozwoli na określenie poziomu satysfakcji uczestników i skuteczności udzielonego wsparcia. Badanie ma na celu utrzymanie wysokiej jakości świadczonego wsparcia lub wprowadzenia ewentualnych usprawnień/zmian.</w:t>
      </w:r>
    </w:p>
    <w:p w14:paraId="3F4D4F30" w14:textId="77777777" w:rsidR="00F15843" w:rsidRPr="006650DA" w:rsidRDefault="00327034" w:rsidP="006650DA">
      <w:pPr>
        <w:numPr>
          <w:ilvl w:val="0"/>
          <w:numId w:val="2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Wykonawca przygotuje i zobowiąże każdego uczestnika szkolenia do wypełnienia testów ex-</w:t>
      </w:r>
      <w:proofErr w:type="spellStart"/>
      <w:r w:rsidRPr="006650DA">
        <w:rPr>
          <w:rFonts w:ascii="Arial" w:eastAsia="Arial" w:hAnsi="Arial" w:cs="Arial"/>
          <w:sz w:val="24"/>
          <w:szCs w:val="24"/>
        </w:rPr>
        <w:t>ante</w:t>
      </w:r>
      <w:proofErr w:type="spellEnd"/>
      <w:r w:rsidRPr="006650DA">
        <w:rPr>
          <w:rFonts w:ascii="Arial" w:eastAsia="Arial" w:hAnsi="Arial" w:cs="Arial"/>
          <w:sz w:val="24"/>
          <w:szCs w:val="24"/>
        </w:rPr>
        <w:t xml:space="preserve"> oraz ex-post, za pomocą których odbędzie się porównanie poziomu wiedzy i umiejętności uczestników przed rozpoczęciem szkolenia oraz po jego zakończeniu.</w:t>
      </w:r>
      <w:r w:rsidRPr="006650DA">
        <w:rPr>
          <w:rFonts w:ascii="Arial" w:eastAsia="Arial" w:hAnsi="Arial" w:cs="Arial"/>
          <w:color w:val="FF00FF"/>
          <w:sz w:val="24"/>
          <w:szCs w:val="24"/>
        </w:rPr>
        <w:t xml:space="preserve">  </w:t>
      </w:r>
    </w:p>
    <w:p w14:paraId="13E3B464" w14:textId="04F7BEF9" w:rsidR="00F15843" w:rsidRPr="006650DA" w:rsidRDefault="00327034" w:rsidP="006650DA">
      <w:pPr>
        <w:numPr>
          <w:ilvl w:val="0"/>
          <w:numId w:val="2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Wykonawca ma obowiązek przygotować i przekazać uczestnikom szkolenia certyfikat/dyplom potwierdzający ukończenie udziału w szkoleniu oraz nabyte kwalifikacje (warunek otrzymania certyfikatu/dyplomu - min. 80% obecności na zajęciach). Wzór takiego dokumentu musi zostać zatwierdzony przez Zamawiającego</w:t>
      </w:r>
      <w:r w:rsidR="00B02201" w:rsidRPr="006650DA">
        <w:rPr>
          <w:rFonts w:ascii="Arial" w:eastAsia="Arial" w:hAnsi="Arial" w:cs="Arial"/>
          <w:sz w:val="24"/>
          <w:szCs w:val="24"/>
        </w:rPr>
        <w:t xml:space="preserve"> przed zakończeniem szkolenia</w:t>
      </w:r>
      <w:r w:rsidRPr="006650DA">
        <w:rPr>
          <w:rFonts w:ascii="Arial" w:eastAsia="Arial" w:hAnsi="Arial" w:cs="Arial"/>
          <w:sz w:val="24"/>
          <w:szCs w:val="24"/>
        </w:rPr>
        <w:t>.</w:t>
      </w:r>
    </w:p>
    <w:p w14:paraId="218C0C8A" w14:textId="5351E80C" w:rsidR="00F15843" w:rsidRPr="006650DA" w:rsidRDefault="00275509" w:rsidP="006650DA">
      <w:pPr>
        <w:numPr>
          <w:ilvl w:val="0"/>
          <w:numId w:val="2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lastRenderedPageBreak/>
        <w:t xml:space="preserve">Cała dokumentacja </w:t>
      </w:r>
      <w:r w:rsidR="00327034" w:rsidRPr="006650DA">
        <w:rPr>
          <w:rFonts w:ascii="Arial" w:eastAsia="Arial" w:hAnsi="Arial" w:cs="Arial"/>
          <w:sz w:val="24"/>
          <w:szCs w:val="24"/>
        </w:rPr>
        <w:t>przygotowan</w:t>
      </w:r>
      <w:r w:rsidRPr="006650DA">
        <w:rPr>
          <w:rFonts w:ascii="Arial" w:eastAsia="Arial" w:hAnsi="Arial" w:cs="Arial"/>
          <w:sz w:val="24"/>
          <w:szCs w:val="24"/>
        </w:rPr>
        <w:t>a</w:t>
      </w:r>
      <w:r w:rsidR="00327034" w:rsidRPr="006650DA">
        <w:rPr>
          <w:rFonts w:ascii="Arial" w:eastAsia="Arial" w:hAnsi="Arial" w:cs="Arial"/>
          <w:sz w:val="24"/>
          <w:szCs w:val="24"/>
        </w:rPr>
        <w:t xml:space="preserve"> przez Wykonawcę mus</w:t>
      </w:r>
      <w:r w:rsidRPr="006650DA">
        <w:rPr>
          <w:rFonts w:ascii="Arial" w:eastAsia="Arial" w:hAnsi="Arial" w:cs="Arial"/>
          <w:sz w:val="24"/>
          <w:szCs w:val="24"/>
        </w:rPr>
        <w:t>i</w:t>
      </w:r>
      <w:r w:rsidR="00327034" w:rsidRPr="006650DA">
        <w:rPr>
          <w:rFonts w:ascii="Arial" w:eastAsia="Arial" w:hAnsi="Arial" w:cs="Arial"/>
          <w:sz w:val="24"/>
          <w:szCs w:val="24"/>
        </w:rPr>
        <w:t xml:space="preserve"> być opatrzon</w:t>
      </w:r>
      <w:r w:rsidRPr="006650DA">
        <w:rPr>
          <w:rFonts w:ascii="Arial" w:eastAsia="Arial" w:hAnsi="Arial" w:cs="Arial"/>
          <w:sz w:val="24"/>
          <w:szCs w:val="24"/>
        </w:rPr>
        <w:t>a</w:t>
      </w:r>
      <w:r w:rsidR="00327034" w:rsidRPr="006650DA">
        <w:rPr>
          <w:rFonts w:ascii="Arial" w:eastAsia="Arial" w:hAnsi="Arial" w:cs="Arial"/>
          <w:sz w:val="24"/>
          <w:szCs w:val="24"/>
        </w:rPr>
        <w:t xml:space="preserve"> logotypami zgodnie z Wytycznymi dotyczącymi oznaczania projektów w ramach Programu Operacyjnego Wiedza Edukacja Rozwój 2014-2020, w szczególności oznakowane muszą być: materiały szkoleniowe, dokumentacja szkoleniowa</w:t>
      </w:r>
      <w:r w:rsidRPr="006650DA">
        <w:rPr>
          <w:rFonts w:ascii="Arial" w:eastAsia="Arial" w:hAnsi="Arial" w:cs="Arial"/>
          <w:sz w:val="24"/>
          <w:szCs w:val="24"/>
        </w:rPr>
        <w:t xml:space="preserve"> (listy obecności, testy ex-</w:t>
      </w:r>
      <w:proofErr w:type="spellStart"/>
      <w:r w:rsidRPr="006650DA">
        <w:rPr>
          <w:rFonts w:ascii="Arial" w:eastAsia="Arial" w:hAnsi="Arial" w:cs="Arial"/>
          <w:sz w:val="24"/>
          <w:szCs w:val="24"/>
        </w:rPr>
        <w:t>ante</w:t>
      </w:r>
      <w:proofErr w:type="spellEnd"/>
      <w:r w:rsidRPr="006650DA">
        <w:rPr>
          <w:rFonts w:ascii="Arial" w:eastAsia="Arial" w:hAnsi="Arial" w:cs="Arial"/>
          <w:sz w:val="24"/>
          <w:szCs w:val="24"/>
        </w:rPr>
        <w:t xml:space="preserve"> oraz ex-post, ankiety ewaluacyjne itp.)</w:t>
      </w:r>
      <w:r w:rsidR="00327034" w:rsidRPr="006650DA">
        <w:rPr>
          <w:rFonts w:ascii="Arial" w:eastAsia="Arial" w:hAnsi="Arial" w:cs="Arial"/>
          <w:sz w:val="24"/>
          <w:szCs w:val="24"/>
        </w:rPr>
        <w:t>, zaświadczenia/dyplomy potwierdzające uzyskane kwalifikacje, sprawozdania</w:t>
      </w:r>
      <w:r w:rsidRPr="006650DA">
        <w:rPr>
          <w:rFonts w:ascii="Arial" w:eastAsia="Arial" w:hAnsi="Arial" w:cs="Arial"/>
          <w:sz w:val="24"/>
          <w:szCs w:val="24"/>
        </w:rPr>
        <w:t xml:space="preserve"> </w:t>
      </w:r>
      <w:r w:rsidR="00327034" w:rsidRPr="006650DA">
        <w:rPr>
          <w:rFonts w:ascii="Arial" w:eastAsia="Arial" w:hAnsi="Arial" w:cs="Arial"/>
          <w:sz w:val="24"/>
          <w:szCs w:val="24"/>
        </w:rPr>
        <w:t xml:space="preserve">oraz inne materiały wytworzone w ramach realizacji usługi. Oznakowanie obejmuje: logotypy, nazwę projektu </w:t>
      </w:r>
      <w:r w:rsidR="00327034" w:rsidRPr="006650DA">
        <w:rPr>
          <w:rFonts w:ascii="Arial" w:eastAsia="Arial" w:hAnsi="Arial" w:cs="Arial"/>
          <w:i/>
          <w:sz w:val="24"/>
          <w:szCs w:val="24"/>
        </w:rPr>
        <w:t>Zintegrowany i uspołeczniony model planowania przestrzennego poprzez opracowanie Strategii Przestrzennej Rzeszowskiego Obszaru Funkcjonalnego</w:t>
      </w:r>
      <w:r w:rsidR="00327034" w:rsidRPr="006650DA">
        <w:rPr>
          <w:rFonts w:ascii="Arial" w:eastAsia="Arial" w:hAnsi="Arial" w:cs="Arial"/>
          <w:sz w:val="24"/>
          <w:szCs w:val="24"/>
        </w:rPr>
        <w:t>, ewentualnie inne informacje i elementy graficzne uzgodnione z Zamawiającym.</w:t>
      </w:r>
    </w:p>
    <w:p w14:paraId="14C9C40E" w14:textId="77777777" w:rsidR="00F15843" w:rsidRPr="006650DA" w:rsidRDefault="00F15843" w:rsidP="006650DA">
      <w:pPr>
        <w:spacing w:line="360" w:lineRule="auto"/>
        <w:ind w:left="360"/>
        <w:rPr>
          <w:rFonts w:ascii="Arial" w:eastAsia="Arial" w:hAnsi="Arial" w:cs="Arial"/>
          <w:sz w:val="24"/>
          <w:szCs w:val="24"/>
        </w:rPr>
      </w:pPr>
    </w:p>
    <w:p w14:paraId="28422AF5" w14:textId="26327C3C" w:rsidR="00F15843" w:rsidRPr="006650DA" w:rsidRDefault="00327034" w:rsidP="006650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6650DA">
        <w:rPr>
          <w:rFonts w:ascii="Arial" w:eastAsia="Arial" w:hAnsi="Arial" w:cs="Arial"/>
          <w:b/>
          <w:color w:val="000000"/>
          <w:sz w:val="24"/>
          <w:szCs w:val="24"/>
        </w:rPr>
        <w:t xml:space="preserve">WYMAGANIA SZCZEGÓŁOWE </w:t>
      </w:r>
      <w:r w:rsidRPr="006650DA">
        <w:rPr>
          <w:rFonts w:ascii="Arial" w:eastAsia="Arial" w:hAnsi="Arial" w:cs="Arial"/>
          <w:b/>
          <w:sz w:val="24"/>
          <w:szCs w:val="24"/>
        </w:rPr>
        <w:t>DOTYCZĄCE</w:t>
      </w:r>
      <w:r w:rsidRPr="006650DA">
        <w:rPr>
          <w:rFonts w:ascii="Arial" w:eastAsia="Arial" w:hAnsi="Arial" w:cs="Arial"/>
          <w:b/>
          <w:color w:val="000000"/>
          <w:sz w:val="24"/>
          <w:szCs w:val="24"/>
        </w:rPr>
        <w:t xml:space="preserve"> SZKOLENIA W FORMIE ON-LINE </w:t>
      </w:r>
    </w:p>
    <w:p w14:paraId="0D76C117" w14:textId="3E416D10" w:rsidR="00F15843" w:rsidRPr="006650DA" w:rsidRDefault="00327034" w:rsidP="006650DA">
      <w:pPr>
        <w:numPr>
          <w:ilvl w:val="0"/>
          <w:numId w:val="4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 xml:space="preserve">Szkolenia przeprowadzone będą za pośrednictwem platformy umożliwiającej przeprowadzenie spotkań w czasie rzeczywistym w formie on-line, w taki sposób, aby uczestnicy mogli aktywnie brać udział w szkoleniach zarówno co do wizji, jak </w:t>
      </w:r>
      <w:r w:rsidR="00343F23">
        <w:rPr>
          <w:rFonts w:ascii="Arial" w:eastAsia="Arial" w:hAnsi="Arial" w:cs="Arial"/>
          <w:sz w:val="24"/>
          <w:szCs w:val="24"/>
        </w:rPr>
        <w:br/>
      </w:r>
      <w:r w:rsidRPr="006650DA">
        <w:rPr>
          <w:rFonts w:ascii="Arial" w:eastAsia="Arial" w:hAnsi="Arial" w:cs="Arial"/>
          <w:sz w:val="24"/>
          <w:szCs w:val="24"/>
        </w:rPr>
        <w:t>i fonii. Platforma ta powinna umożliwiać przekazanie i utrwalanie treści określonych w programie szkolenia, umożliwić wszystkim uczestnikom interaktywną swobodę udziału we wszystkich przewidzianych elementach zajęć (ćwiczenia, rozmowa na żywo, chat, testy i ankiety, współdzielenie ekranu, itp.).</w:t>
      </w:r>
    </w:p>
    <w:p w14:paraId="1FDA38CB" w14:textId="77777777" w:rsidR="00F15843" w:rsidRPr="006650DA" w:rsidRDefault="00327034" w:rsidP="006650DA">
      <w:pPr>
        <w:numPr>
          <w:ilvl w:val="0"/>
          <w:numId w:val="4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Wykonawca przy realizacji szkolenia powinien zapewnić rozwiązania techniczne pozwalające uczestnikom w pełni zrealizować zakładany program szkolenia wskazując:</w:t>
      </w:r>
    </w:p>
    <w:p w14:paraId="11C18862" w14:textId="77777777" w:rsidR="00F15843" w:rsidRPr="006650DA" w:rsidRDefault="00327034" w:rsidP="006650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650DA">
        <w:rPr>
          <w:rFonts w:ascii="Arial" w:eastAsia="Arial" w:hAnsi="Arial" w:cs="Arial"/>
          <w:color w:val="000000"/>
          <w:sz w:val="24"/>
          <w:szCs w:val="24"/>
        </w:rPr>
        <w:t>platformę/rodzaj komunikatora za pośrednictwem którego prowadzone będzie szkolenie,</w:t>
      </w:r>
    </w:p>
    <w:p w14:paraId="4899D9C3" w14:textId="77777777" w:rsidR="00F15843" w:rsidRPr="006650DA" w:rsidRDefault="00327034" w:rsidP="006650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650DA">
        <w:rPr>
          <w:rFonts w:ascii="Arial" w:eastAsia="Arial" w:hAnsi="Arial" w:cs="Arial"/>
          <w:color w:val="000000"/>
          <w:sz w:val="24"/>
          <w:szCs w:val="24"/>
        </w:rPr>
        <w:t>minimalne wymagania dotyczące parametrów łącza sieciowego, jakim musi dysponować uczestnik,</w:t>
      </w:r>
    </w:p>
    <w:p w14:paraId="5143F697" w14:textId="77777777" w:rsidR="00F15843" w:rsidRPr="006650DA" w:rsidRDefault="00327034" w:rsidP="006650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650DA">
        <w:rPr>
          <w:rFonts w:ascii="Arial" w:eastAsia="Arial" w:hAnsi="Arial" w:cs="Arial"/>
          <w:color w:val="000000"/>
          <w:sz w:val="24"/>
          <w:szCs w:val="24"/>
        </w:rPr>
        <w:t>niezbędne oprogramowanie umożliwiające uczestnikom dostęp do prezentowanych treści i materiałów,</w:t>
      </w:r>
    </w:p>
    <w:p w14:paraId="3757D626" w14:textId="77777777" w:rsidR="00F15843" w:rsidRPr="006650DA" w:rsidRDefault="00327034" w:rsidP="006650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650DA">
        <w:rPr>
          <w:rFonts w:ascii="Arial" w:eastAsia="Arial" w:hAnsi="Arial" w:cs="Arial"/>
          <w:color w:val="000000"/>
          <w:sz w:val="24"/>
          <w:szCs w:val="24"/>
        </w:rPr>
        <w:t>okres ważności linku umożliwiającego uczestnictwo w szkoleniu on-line.</w:t>
      </w:r>
    </w:p>
    <w:p w14:paraId="3FBF3ABC" w14:textId="77777777" w:rsidR="00F15843" w:rsidRPr="006650DA" w:rsidRDefault="00327034" w:rsidP="006650DA">
      <w:pPr>
        <w:numPr>
          <w:ilvl w:val="0"/>
          <w:numId w:val="4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 xml:space="preserve">Powyższe rozwiązania techniczne zostaną przekazane Zamawiającemu na minimum 5 dni przed planowanym szkoleniem. </w:t>
      </w:r>
    </w:p>
    <w:p w14:paraId="263D0A5A" w14:textId="77777777" w:rsidR="00F15843" w:rsidRPr="006650DA" w:rsidRDefault="00327034" w:rsidP="006650DA">
      <w:pPr>
        <w:numPr>
          <w:ilvl w:val="0"/>
          <w:numId w:val="4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lastRenderedPageBreak/>
        <w:t xml:space="preserve">Zamawiający wymaga, aby platforma za pośrednictwem której będą odbywały się szkolenia: </w:t>
      </w:r>
    </w:p>
    <w:p w14:paraId="0EC2E030" w14:textId="77777777" w:rsidR="00F15843" w:rsidRPr="006650DA" w:rsidRDefault="00327034" w:rsidP="006650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650DA">
        <w:rPr>
          <w:rFonts w:ascii="Arial" w:eastAsia="Arial" w:hAnsi="Arial" w:cs="Arial"/>
          <w:color w:val="000000"/>
          <w:sz w:val="24"/>
          <w:szCs w:val="24"/>
        </w:rPr>
        <w:t xml:space="preserve">spełniała wszystkie wymagania związane z RODO, </w:t>
      </w:r>
    </w:p>
    <w:p w14:paraId="651F3B78" w14:textId="77777777" w:rsidR="00F15843" w:rsidRPr="006650DA" w:rsidRDefault="00327034" w:rsidP="006650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650DA">
        <w:rPr>
          <w:rFonts w:ascii="Arial" w:eastAsia="Arial" w:hAnsi="Arial" w:cs="Arial"/>
          <w:color w:val="000000"/>
          <w:sz w:val="24"/>
          <w:szCs w:val="24"/>
        </w:rPr>
        <w:t xml:space="preserve">działała na wszystkich urządzeniach (komputer stacjonarny, laptop, tablet, smartfon) na najnowszym systemie operacyjnym danego urządzenia, </w:t>
      </w:r>
    </w:p>
    <w:p w14:paraId="7A3966F9" w14:textId="77777777" w:rsidR="00F15843" w:rsidRPr="006650DA" w:rsidRDefault="00327034" w:rsidP="006650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650DA">
        <w:rPr>
          <w:rFonts w:ascii="Arial" w:eastAsia="Arial" w:hAnsi="Arial" w:cs="Arial"/>
          <w:color w:val="000000"/>
          <w:sz w:val="24"/>
          <w:szCs w:val="24"/>
        </w:rPr>
        <w:t xml:space="preserve">nie wymagała instalowania dodatkowego oprogramowania (z wyłączeniem urządzeń mobilnych), </w:t>
      </w:r>
    </w:p>
    <w:p w14:paraId="07304C61" w14:textId="77777777" w:rsidR="00F15843" w:rsidRPr="006650DA" w:rsidRDefault="00327034" w:rsidP="006650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650DA">
        <w:rPr>
          <w:rFonts w:ascii="Arial" w:eastAsia="Arial" w:hAnsi="Arial" w:cs="Arial"/>
          <w:color w:val="000000"/>
          <w:sz w:val="24"/>
          <w:szCs w:val="24"/>
        </w:rPr>
        <w:t xml:space="preserve">nie wymagała wcześniejszej rejestracji użytkowników z koniecznością podania danych osobowych (bez konieczności tworzenia konta w systemie), </w:t>
      </w:r>
    </w:p>
    <w:p w14:paraId="62EEEAB2" w14:textId="77777777" w:rsidR="00F15843" w:rsidRPr="006650DA" w:rsidRDefault="00327034" w:rsidP="006650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650DA">
        <w:rPr>
          <w:rFonts w:ascii="Arial" w:eastAsia="Arial" w:hAnsi="Arial" w:cs="Arial"/>
          <w:color w:val="000000"/>
          <w:sz w:val="24"/>
          <w:szCs w:val="24"/>
        </w:rPr>
        <w:t xml:space="preserve">umożliwiała automatyczne zaproszenie uczestników na podstawie adresów e-mail, </w:t>
      </w:r>
    </w:p>
    <w:p w14:paraId="02AE971E" w14:textId="77777777" w:rsidR="00F15843" w:rsidRPr="006650DA" w:rsidRDefault="00327034" w:rsidP="006650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650DA">
        <w:rPr>
          <w:rFonts w:ascii="Arial" w:eastAsia="Arial" w:hAnsi="Arial" w:cs="Arial"/>
          <w:color w:val="000000"/>
          <w:sz w:val="24"/>
          <w:szCs w:val="24"/>
        </w:rPr>
        <w:t xml:space="preserve">umożliwiała przesyłanie dźwięku i obrazu osoby prowadzącej szkolenie, </w:t>
      </w:r>
    </w:p>
    <w:p w14:paraId="7EE81550" w14:textId="77777777" w:rsidR="00F15843" w:rsidRPr="006650DA" w:rsidRDefault="00327034" w:rsidP="006650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650DA">
        <w:rPr>
          <w:rFonts w:ascii="Arial" w:eastAsia="Arial" w:hAnsi="Arial" w:cs="Arial"/>
          <w:color w:val="000000"/>
          <w:sz w:val="24"/>
          <w:szCs w:val="24"/>
        </w:rPr>
        <w:t xml:space="preserve">umożliwiała komunikację głosową oraz w wiadomościach tekstowych między uczestnikami a prowadzącym szkolenie, </w:t>
      </w:r>
    </w:p>
    <w:p w14:paraId="28869FD8" w14:textId="77777777" w:rsidR="00F15843" w:rsidRPr="006650DA" w:rsidRDefault="00327034" w:rsidP="006650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650DA">
        <w:rPr>
          <w:rFonts w:ascii="Arial" w:eastAsia="Arial" w:hAnsi="Arial" w:cs="Arial"/>
          <w:color w:val="000000"/>
          <w:sz w:val="24"/>
          <w:szCs w:val="24"/>
        </w:rPr>
        <w:t xml:space="preserve">umożliwiała zadawanie pytań w wydzielonym miejscu czatu, </w:t>
      </w:r>
    </w:p>
    <w:p w14:paraId="4FAEDCBD" w14:textId="77777777" w:rsidR="00F15843" w:rsidRPr="006650DA" w:rsidRDefault="00327034" w:rsidP="006650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650DA">
        <w:rPr>
          <w:rFonts w:ascii="Arial" w:eastAsia="Arial" w:hAnsi="Arial" w:cs="Arial"/>
          <w:color w:val="000000"/>
          <w:sz w:val="24"/>
          <w:szCs w:val="24"/>
        </w:rPr>
        <w:t xml:space="preserve">umożliwiała załadowanie plików (do 2 GB) do ściągnięcia przez uczestników szkolenia, </w:t>
      </w:r>
    </w:p>
    <w:p w14:paraId="02570C24" w14:textId="77777777" w:rsidR="00F15843" w:rsidRPr="006650DA" w:rsidRDefault="00327034" w:rsidP="006650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650DA">
        <w:rPr>
          <w:rFonts w:ascii="Arial" w:eastAsia="Arial" w:hAnsi="Arial" w:cs="Arial"/>
          <w:color w:val="000000"/>
          <w:sz w:val="24"/>
          <w:szCs w:val="24"/>
        </w:rPr>
        <w:t>umożliwiała wyświetlanie tablicy interaktywnej (</w:t>
      </w:r>
      <w:proofErr w:type="spellStart"/>
      <w:r w:rsidRPr="006650DA">
        <w:rPr>
          <w:rFonts w:ascii="Arial" w:eastAsia="Arial" w:hAnsi="Arial" w:cs="Arial"/>
          <w:color w:val="000000"/>
          <w:sz w:val="24"/>
          <w:szCs w:val="24"/>
        </w:rPr>
        <w:t>whiteboard</w:t>
      </w:r>
      <w:proofErr w:type="spellEnd"/>
      <w:r w:rsidRPr="006650DA">
        <w:rPr>
          <w:rFonts w:ascii="Arial" w:eastAsia="Arial" w:hAnsi="Arial" w:cs="Arial"/>
          <w:color w:val="000000"/>
          <w:sz w:val="24"/>
          <w:szCs w:val="24"/>
        </w:rPr>
        <w:t xml:space="preserve">). </w:t>
      </w:r>
    </w:p>
    <w:p w14:paraId="60796D82" w14:textId="77777777" w:rsidR="00F15843" w:rsidRPr="006650DA" w:rsidRDefault="00327034" w:rsidP="006650DA">
      <w:pPr>
        <w:numPr>
          <w:ilvl w:val="0"/>
          <w:numId w:val="4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Wykonawca ma obowiązek zapewnić stabilne łącze internetowe podczas prowadzenia szkolenia, tak aby zostało ono przeprowadzone bez zakłóceń.</w:t>
      </w:r>
    </w:p>
    <w:p w14:paraId="2D6B096B" w14:textId="77777777" w:rsidR="00F15843" w:rsidRPr="006650DA" w:rsidRDefault="00327034" w:rsidP="006650DA">
      <w:pPr>
        <w:numPr>
          <w:ilvl w:val="0"/>
          <w:numId w:val="4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Wykorzystana przez Wykonawcę technologia do prowadzenia szkolenia on-line (np. w oparciu o przeglądarkę internetową) nie będzie wymagała zakupu licencji po stronie Zamawiającego oraz uczestników szkolenia.</w:t>
      </w:r>
    </w:p>
    <w:p w14:paraId="7E551BA5" w14:textId="083927F5" w:rsidR="00F15843" w:rsidRPr="006650DA" w:rsidRDefault="00327034" w:rsidP="006650DA">
      <w:pPr>
        <w:numPr>
          <w:ilvl w:val="0"/>
          <w:numId w:val="4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Zamawiający wymaga</w:t>
      </w:r>
      <w:r w:rsidR="005B29FB" w:rsidRPr="006650DA">
        <w:rPr>
          <w:rFonts w:ascii="Arial" w:eastAsia="Arial" w:hAnsi="Arial" w:cs="Arial"/>
          <w:sz w:val="24"/>
          <w:szCs w:val="24"/>
        </w:rPr>
        <w:t xml:space="preserve"> od Wykonawcy</w:t>
      </w:r>
      <w:r w:rsidRPr="006650DA">
        <w:rPr>
          <w:rFonts w:ascii="Arial" w:eastAsia="Arial" w:hAnsi="Arial" w:cs="Arial"/>
          <w:sz w:val="24"/>
          <w:szCs w:val="24"/>
        </w:rPr>
        <w:t xml:space="preserve"> przygotowania instrukcji dotyczącej logowania się na  platformę szkoleniową oraz delegowa</w:t>
      </w:r>
      <w:r w:rsidR="005B29FB" w:rsidRPr="006650DA">
        <w:rPr>
          <w:rFonts w:ascii="Arial" w:eastAsia="Arial" w:hAnsi="Arial" w:cs="Arial"/>
          <w:sz w:val="24"/>
          <w:szCs w:val="24"/>
        </w:rPr>
        <w:t>nia</w:t>
      </w:r>
      <w:r w:rsidRPr="006650DA">
        <w:rPr>
          <w:rFonts w:ascii="Arial" w:eastAsia="Arial" w:hAnsi="Arial" w:cs="Arial"/>
          <w:sz w:val="24"/>
          <w:szCs w:val="24"/>
        </w:rPr>
        <w:t xml:space="preserve"> pracownika (asystent</w:t>
      </w:r>
      <w:r w:rsidR="005B29FB" w:rsidRPr="006650DA">
        <w:rPr>
          <w:rFonts w:ascii="Arial" w:eastAsia="Arial" w:hAnsi="Arial" w:cs="Arial"/>
          <w:sz w:val="24"/>
          <w:szCs w:val="24"/>
        </w:rPr>
        <w:t>a</w:t>
      </w:r>
      <w:r w:rsidRPr="006650DA">
        <w:rPr>
          <w:rFonts w:ascii="Arial" w:eastAsia="Arial" w:hAnsi="Arial" w:cs="Arial"/>
          <w:sz w:val="24"/>
          <w:szCs w:val="24"/>
        </w:rPr>
        <w:t xml:space="preserve"> techniczn</w:t>
      </w:r>
      <w:r w:rsidR="005B29FB" w:rsidRPr="006650DA">
        <w:rPr>
          <w:rFonts w:ascii="Arial" w:eastAsia="Arial" w:hAnsi="Arial" w:cs="Arial"/>
          <w:sz w:val="24"/>
          <w:szCs w:val="24"/>
        </w:rPr>
        <w:t>ego)</w:t>
      </w:r>
      <w:r w:rsidRPr="006650DA">
        <w:rPr>
          <w:rFonts w:ascii="Arial" w:eastAsia="Arial" w:hAnsi="Arial" w:cs="Arial"/>
          <w:sz w:val="24"/>
          <w:szCs w:val="24"/>
        </w:rPr>
        <w:t>, który będzie udzielał zdalnej pomocy w trakcie szkolenia uczestnikom w celu rozwiązania wszystkich problemów technicznych.</w:t>
      </w:r>
    </w:p>
    <w:p w14:paraId="2212779D" w14:textId="77777777" w:rsidR="00F15843" w:rsidRPr="006650DA" w:rsidRDefault="00327034" w:rsidP="006650DA">
      <w:pPr>
        <w:numPr>
          <w:ilvl w:val="0"/>
          <w:numId w:val="4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Wykonawca powinien zadbać o odpowiednie udokumentowanie obecności wszystkich uczestników szkolenia oraz otrzymania materiałów szkoleniowych (np. poprzez wygenerowanie z systemu raportu na temat obecności/aktywności uczestników, czy też zebranie od uczestników potwierdzeń przekazanych mailem, że uczestniczyli w szkoleniu i otrzymali materiały szkoleniowe).</w:t>
      </w:r>
    </w:p>
    <w:p w14:paraId="39838073" w14:textId="77777777" w:rsidR="00F15843" w:rsidRPr="006650DA" w:rsidRDefault="00F15843" w:rsidP="006650DA">
      <w:pPr>
        <w:spacing w:line="360" w:lineRule="auto"/>
        <w:ind w:left="360"/>
        <w:rPr>
          <w:rFonts w:ascii="Arial" w:eastAsia="Arial" w:hAnsi="Arial" w:cs="Arial"/>
          <w:sz w:val="24"/>
          <w:szCs w:val="24"/>
        </w:rPr>
      </w:pPr>
    </w:p>
    <w:p w14:paraId="2BB2EBC5" w14:textId="48F971AB" w:rsidR="00F15843" w:rsidRPr="006650DA" w:rsidRDefault="00327034" w:rsidP="006650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6650DA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WYMAGANIA DOTYCZĄCE TRENERÓW</w:t>
      </w:r>
    </w:p>
    <w:p w14:paraId="0A0B9CC4" w14:textId="77777777" w:rsidR="00F15843" w:rsidRPr="006650DA" w:rsidRDefault="00327034" w:rsidP="006650DA">
      <w:pPr>
        <w:numPr>
          <w:ilvl w:val="0"/>
          <w:numId w:val="8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Wykonawca zobowiązuje się do zapewnienia na szkoleniu trenera lub trenerów, który(</w:t>
      </w:r>
      <w:proofErr w:type="spellStart"/>
      <w:r w:rsidRPr="006650DA">
        <w:rPr>
          <w:rFonts w:ascii="Arial" w:eastAsia="Arial" w:hAnsi="Arial" w:cs="Arial"/>
          <w:sz w:val="24"/>
          <w:szCs w:val="24"/>
        </w:rPr>
        <w:t>rzy</w:t>
      </w:r>
      <w:proofErr w:type="spellEnd"/>
      <w:r w:rsidRPr="006650DA">
        <w:rPr>
          <w:rFonts w:ascii="Arial" w:eastAsia="Arial" w:hAnsi="Arial" w:cs="Arial"/>
          <w:sz w:val="24"/>
          <w:szCs w:val="24"/>
        </w:rPr>
        <w:t>) poprowadzi(ą) szkolenie.</w:t>
      </w:r>
    </w:p>
    <w:p w14:paraId="7A89C784" w14:textId="4326B02C" w:rsidR="00F15843" w:rsidRPr="006650DA" w:rsidRDefault="00327034" w:rsidP="006650DA">
      <w:pPr>
        <w:numPr>
          <w:ilvl w:val="0"/>
          <w:numId w:val="8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Wykonawca zapewni kadrę trenerów, którzy posiadają</w:t>
      </w:r>
      <w:r w:rsidR="00552E82" w:rsidRPr="006650DA">
        <w:rPr>
          <w:rFonts w:ascii="Arial" w:eastAsia="Arial" w:hAnsi="Arial" w:cs="Arial"/>
          <w:sz w:val="24"/>
          <w:szCs w:val="24"/>
        </w:rPr>
        <w:t xml:space="preserve"> wiedzę i</w:t>
      </w:r>
      <w:r w:rsidRPr="006650DA">
        <w:rPr>
          <w:rFonts w:ascii="Arial" w:eastAsia="Arial" w:hAnsi="Arial" w:cs="Arial"/>
          <w:sz w:val="24"/>
          <w:szCs w:val="24"/>
        </w:rPr>
        <w:t xml:space="preserve"> doświadczenie, </w:t>
      </w:r>
      <w:r w:rsidR="00343F23">
        <w:rPr>
          <w:rFonts w:ascii="Arial" w:eastAsia="Arial" w:hAnsi="Arial" w:cs="Arial"/>
          <w:sz w:val="24"/>
          <w:szCs w:val="24"/>
        </w:rPr>
        <w:br/>
      </w:r>
      <w:r w:rsidRPr="006650DA">
        <w:rPr>
          <w:rFonts w:ascii="Arial" w:eastAsia="Arial" w:hAnsi="Arial" w:cs="Arial"/>
          <w:sz w:val="24"/>
          <w:szCs w:val="24"/>
        </w:rPr>
        <w:t xml:space="preserve">w dziedzinie zgodnej z tematyką powyższego szkolenia lub pokrewnej (wykształcenie wyższe / zawodowe lub certyfikaty / zaświadczenia / inne dokumenty umożliwiające przeprowadzenie danego zadania) oraz doświadczenie umożliwiające przeprowadzenie danego </w:t>
      </w:r>
      <w:r w:rsidR="005C41E4" w:rsidRPr="006650DA">
        <w:rPr>
          <w:rFonts w:ascii="Arial" w:eastAsia="Arial" w:hAnsi="Arial" w:cs="Arial"/>
          <w:sz w:val="24"/>
          <w:szCs w:val="24"/>
        </w:rPr>
        <w:t>szkolenia</w:t>
      </w:r>
      <w:r w:rsidRPr="006650DA">
        <w:rPr>
          <w:rFonts w:ascii="Arial" w:eastAsia="Arial" w:hAnsi="Arial" w:cs="Arial"/>
          <w:sz w:val="24"/>
          <w:szCs w:val="24"/>
        </w:rPr>
        <w:t xml:space="preserve">, przy czym minimalne doświadczenie zawodowe w danej dziedzinie nie będzie krótsze niż 2 lata. </w:t>
      </w:r>
    </w:p>
    <w:p w14:paraId="12B81BA0" w14:textId="724F930A" w:rsidR="00F15843" w:rsidRPr="006650DA" w:rsidRDefault="00327034" w:rsidP="006650DA">
      <w:pPr>
        <w:numPr>
          <w:ilvl w:val="0"/>
          <w:numId w:val="8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 xml:space="preserve">Wykonawca przedstawi Zamawiającemu </w:t>
      </w:r>
      <w:r w:rsidR="00552E82" w:rsidRPr="006650DA">
        <w:rPr>
          <w:rFonts w:ascii="Arial" w:eastAsia="Arial" w:hAnsi="Arial" w:cs="Arial"/>
          <w:sz w:val="24"/>
          <w:szCs w:val="24"/>
        </w:rPr>
        <w:t xml:space="preserve">na </w:t>
      </w:r>
      <w:r w:rsidRPr="006650DA">
        <w:rPr>
          <w:rFonts w:ascii="Arial" w:eastAsia="Arial" w:hAnsi="Arial" w:cs="Arial"/>
          <w:sz w:val="24"/>
          <w:szCs w:val="24"/>
        </w:rPr>
        <w:t xml:space="preserve">minimum 10 dni roboczych przed </w:t>
      </w:r>
      <w:r w:rsidR="005B29FB" w:rsidRPr="006650DA">
        <w:rPr>
          <w:rFonts w:ascii="Arial" w:eastAsia="Arial" w:hAnsi="Arial" w:cs="Arial"/>
          <w:sz w:val="24"/>
          <w:szCs w:val="24"/>
        </w:rPr>
        <w:t xml:space="preserve">terminem </w:t>
      </w:r>
      <w:r w:rsidRPr="006650DA">
        <w:rPr>
          <w:rFonts w:ascii="Arial" w:eastAsia="Arial" w:hAnsi="Arial" w:cs="Arial"/>
          <w:sz w:val="24"/>
          <w:szCs w:val="24"/>
        </w:rPr>
        <w:t>szkoleni</w:t>
      </w:r>
      <w:r w:rsidR="005B29FB" w:rsidRPr="006650DA">
        <w:rPr>
          <w:rFonts w:ascii="Arial" w:eastAsia="Arial" w:hAnsi="Arial" w:cs="Arial"/>
          <w:sz w:val="24"/>
          <w:szCs w:val="24"/>
        </w:rPr>
        <w:t>a</w:t>
      </w:r>
      <w:r w:rsidRPr="006650DA">
        <w:rPr>
          <w:rFonts w:ascii="Arial" w:eastAsia="Arial" w:hAnsi="Arial" w:cs="Arial"/>
          <w:sz w:val="24"/>
          <w:szCs w:val="24"/>
        </w:rPr>
        <w:t xml:space="preserve"> listę trenerów, którzy są planowani przez Wykonawcę do przeprowadzenia szkolenia. Lista zawierać będzie informacje odnośnie kwalifikacji i doświadczenia trenerów. Zamawiający w ciągu 2 dni roboczych zaakceptuje lub odrzuci trenerów</w:t>
      </w:r>
      <w:r w:rsidR="00552E82" w:rsidRPr="006650DA">
        <w:rPr>
          <w:rFonts w:ascii="Arial" w:eastAsia="Arial" w:hAnsi="Arial" w:cs="Arial"/>
          <w:sz w:val="24"/>
          <w:szCs w:val="24"/>
        </w:rPr>
        <w:t xml:space="preserve"> (gdy Zamawiający uzna, że nie spełniają wymagań)</w:t>
      </w:r>
      <w:r w:rsidRPr="006650DA">
        <w:rPr>
          <w:rFonts w:ascii="Arial" w:eastAsia="Arial" w:hAnsi="Arial" w:cs="Arial"/>
          <w:sz w:val="24"/>
          <w:szCs w:val="24"/>
        </w:rPr>
        <w:t>, którzy są planowani przez Wykonawcę do przeprowadzenia szkolenia. W przypadku braku akceptacji danego trenera Wykonawca przedstawi do akceptacji przez Zamawiającego nową propozycję trenera w ciągu 2 dni roboczych.</w:t>
      </w:r>
    </w:p>
    <w:p w14:paraId="3C088897" w14:textId="77777777" w:rsidR="00F15843" w:rsidRPr="006650DA" w:rsidRDefault="00327034" w:rsidP="006650DA">
      <w:pPr>
        <w:numPr>
          <w:ilvl w:val="0"/>
          <w:numId w:val="8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Trenerzy zobowiązani będą do stosowania metod interaktywnych i aktywizujących uczestników szkolenia przy wykorzystaniu treści opartych o profesjonalną i aktualną wiedzę oraz praktykę.</w:t>
      </w:r>
    </w:p>
    <w:p w14:paraId="2E6CDCED" w14:textId="77777777" w:rsidR="00F15843" w:rsidRPr="006650DA" w:rsidRDefault="00F15843" w:rsidP="006650DA">
      <w:pPr>
        <w:spacing w:line="360" w:lineRule="auto"/>
        <w:ind w:left="360"/>
        <w:rPr>
          <w:rFonts w:ascii="Arial" w:eastAsia="Arial" w:hAnsi="Arial" w:cs="Arial"/>
          <w:b/>
          <w:sz w:val="24"/>
          <w:szCs w:val="24"/>
        </w:rPr>
      </w:pPr>
    </w:p>
    <w:p w14:paraId="1E501B0E" w14:textId="378E0D9A" w:rsidR="00F15843" w:rsidRPr="006650DA" w:rsidRDefault="00327034" w:rsidP="006650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6650DA">
        <w:rPr>
          <w:rFonts w:ascii="Arial" w:eastAsia="Arial" w:hAnsi="Arial" w:cs="Arial"/>
          <w:b/>
          <w:color w:val="000000"/>
          <w:sz w:val="24"/>
          <w:szCs w:val="24"/>
        </w:rPr>
        <w:t>OGÓLNE WARUNKI</w:t>
      </w:r>
    </w:p>
    <w:p w14:paraId="022A9978" w14:textId="77777777" w:rsidR="00F15843" w:rsidRPr="006650DA" w:rsidRDefault="00327034" w:rsidP="006650DA">
      <w:pPr>
        <w:numPr>
          <w:ilvl w:val="0"/>
          <w:numId w:val="5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Do obowiązku Wykonawcy należy koordynacja całości szkolenia.</w:t>
      </w:r>
    </w:p>
    <w:p w14:paraId="374E389B" w14:textId="77777777" w:rsidR="00F15843" w:rsidRPr="006650DA" w:rsidRDefault="00327034" w:rsidP="006650DA">
      <w:pPr>
        <w:numPr>
          <w:ilvl w:val="0"/>
          <w:numId w:val="5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Do obowiązku Wykonawcy nie należy rekrutacja uczestników szkolenia. Zamawiający przekaże  dane kontaktowe uczestników szkolenia na minimum 14 dni roboczych przed rozpoczęciem szkolenia.</w:t>
      </w:r>
    </w:p>
    <w:p w14:paraId="4EDE6C00" w14:textId="31E54221" w:rsidR="00F15843" w:rsidRPr="006650DA" w:rsidRDefault="00327034" w:rsidP="006650DA">
      <w:pPr>
        <w:numPr>
          <w:ilvl w:val="0"/>
          <w:numId w:val="5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 xml:space="preserve">Wykonawca zobowiązuje się prowadzić dokumentację szkoleniową tj.: dziennik szkolenia zawierający informacje o nazwie szkolenia, terminie, listy obecności, ankiety ewaluacyjne, potwierdzenia odbioru materiałów szkoleniowych. Powyższa dokumentacja będzie przekazywana Zamawiającemu w formie ustalonej </w:t>
      </w:r>
      <w:r w:rsidR="00343F23">
        <w:rPr>
          <w:rFonts w:ascii="Arial" w:eastAsia="Arial" w:hAnsi="Arial" w:cs="Arial"/>
          <w:sz w:val="24"/>
          <w:szCs w:val="24"/>
        </w:rPr>
        <w:br/>
      </w:r>
      <w:r w:rsidRPr="006650DA">
        <w:rPr>
          <w:rFonts w:ascii="Arial" w:eastAsia="Arial" w:hAnsi="Arial" w:cs="Arial"/>
          <w:sz w:val="24"/>
          <w:szCs w:val="24"/>
        </w:rPr>
        <w:t>z Zamawiającym w terminie do 7 dni roboczych po zakończeniu szkolenia.</w:t>
      </w:r>
    </w:p>
    <w:p w14:paraId="45E216BD" w14:textId="1CB048CB" w:rsidR="00F15843" w:rsidRPr="006650DA" w:rsidRDefault="00327034" w:rsidP="006650DA">
      <w:pPr>
        <w:numPr>
          <w:ilvl w:val="0"/>
          <w:numId w:val="5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lastRenderedPageBreak/>
        <w:t xml:space="preserve">Wykonawca zobowiązuje się powołać po swojej stronie koordynatora ds. realizacji przedmiotu zamówienia (podać jego nr telefonu oraz adres e-mail), który będzie pozostawał w stałym kontakcie z koordynatorem projektu po stronie Zamawiającego celem pełnej obsługi administracyjnej (m.in. rozliczanie </w:t>
      </w:r>
      <w:r w:rsidR="00343F23">
        <w:rPr>
          <w:rFonts w:ascii="Arial" w:eastAsia="Arial" w:hAnsi="Arial" w:cs="Arial"/>
          <w:sz w:val="24"/>
          <w:szCs w:val="24"/>
        </w:rPr>
        <w:br/>
      </w:r>
      <w:r w:rsidRPr="006650DA">
        <w:rPr>
          <w:rFonts w:ascii="Arial" w:eastAsia="Arial" w:hAnsi="Arial" w:cs="Arial"/>
          <w:sz w:val="24"/>
          <w:szCs w:val="24"/>
        </w:rPr>
        <w:t>z obecności uczestników szkolenia, przekazywanie kompletnej dokumentacji  Zamawiającemu, itp.).</w:t>
      </w:r>
    </w:p>
    <w:p w14:paraId="0D8F293B" w14:textId="77777777" w:rsidR="00F15843" w:rsidRPr="006650DA" w:rsidRDefault="00327034" w:rsidP="006650DA">
      <w:pPr>
        <w:numPr>
          <w:ilvl w:val="0"/>
          <w:numId w:val="5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6650DA">
        <w:rPr>
          <w:rFonts w:ascii="Arial" w:eastAsia="Arial" w:hAnsi="Arial" w:cs="Arial"/>
          <w:sz w:val="24"/>
          <w:szCs w:val="24"/>
        </w:rPr>
        <w:t>Zamawiający zastrzega sobie prawo współdecydowania i kontroli sposobu realizacji zamówienia na każdym jego etapie i oczekuje od Wykonawcy pełnej współpracy w zakresie:</w:t>
      </w:r>
    </w:p>
    <w:p w14:paraId="482D645F" w14:textId="77777777" w:rsidR="00F15843" w:rsidRPr="006650DA" w:rsidRDefault="00327034" w:rsidP="006650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650DA">
        <w:rPr>
          <w:rFonts w:ascii="Arial" w:eastAsia="Arial" w:hAnsi="Arial" w:cs="Arial"/>
          <w:color w:val="000000"/>
          <w:sz w:val="24"/>
          <w:szCs w:val="24"/>
        </w:rPr>
        <w:t>utrzymania stałego kontaktu (wyznaczenie osoby do kontaktu roboczego, telefonicznego, poprzez e-mail),</w:t>
      </w:r>
    </w:p>
    <w:p w14:paraId="1070633C" w14:textId="73519AE5" w:rsidR="00F15843" w:rsidRPr="006650DA" w:rsidRDefault="00327034" w:rsidP="006650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650DA">
        <w:rPr>
          <w:rFonts w:ascii="Arial" w:eastAsia="Arial" w:hAnsi="Arial" w:cs="Arial"/>
          <w:color w:val="000000"/>
          <w:sz w:val="24"/>
          <w:szCs w:val="24"/>
        </w:rPr>
        <w:t xml:space="preserve">przekazanie na każdą prośbę Zamawiającego dodatkowej, pełnej informacji </w:t>
      </w:r>
      <w:r w:rsidR="00343F23">
        <w:rPr>
          <w:rFonts w:ascii="Arial" w:eastAsia="Arial" w:hAnsi="Arial" w:cs="Arial"/>
          <w:color w:val="000000"/>
          <w:sz w:val="24"/>
          <w:szCs w:val="24"/>
        </w:rPr>
        <w:br/>
      </w:r>
      <w:r w:rsidRPr="006650DA">
        <w:rPr>
          <w:rFonts w:ascii="Arial" w:eastAsia="Arial" w:hAnsi="Arial" w:cs="Arial"/>
          <w:color w:val="000000"/>
          <w:sz w:val="24"/>
          <w:szCs w:val="24"/>
        </w:rPr>
        <w:t xml:space="preserve">o stanie realizacji zamówienia, </w:t>
      </w:r>
    </w:p>
    <w:p w14:paraId="429BBCA7" w14:textId="77777777" w:rsidR="00F15843" w:rsidRPr="006650DA" w:rsidRDefault="00327034" w:rsidP="006650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650DA">
        <w:rPr>
          <w:rFonts w:ascii="Arial" w:eastAsia="Arial" w:hAnsi="Arial" w:cs="Arial"/>
          <w:color w:val="000000"/>
          <w:sz w:val="24"/>
          <w:szCs w:val="24"/>
        </w:rPr>
        <w:t>konsultowania z Zamawiającym wszelkich innych istotnych kwestii związanych z realizacją zamówienia.</w:t>
      </w:r>
    </w:p>
    <w:p w14:paraId="6BA133EC" w14:textId="75F92D73" w:rsidR="00F15843" w:rsidRPr="006650DA" w:rsidRDefault="00327034" w:rsidP="006650D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6650DA">
        <w:rPr>
          <w:rFonts w:ascii="Arial" w:eastAsia="Arial" w:hAnsi="Arial" w:cs="Arial"/>
          <w:color w:val="000000"/>
          <w:sz w:val="24"/>
          <w:szCs w:val="24"/>
        </w:rPr>
        <w:t xml:space="preserve">Wykonawca będzie miał na uwadze równościowe traktowanie kobiet i mężczyzn oraz przedstawicieli każdej z grup biorących udział w szkoleniu (w tym osób </w:t>
      </w:r>
      <w:r w:rsidR="00343F23">
        <w:rPr>
          <w:rFonts w:ascii="Arial" w:eastAsia="Arial" w:hAnsi="Arial" w:cs="Arial"/>
          <w:color w:val="000000"/>
          <w:sz w:val="24"/>
          <w:szCs w:val="24"/>
        </w:rPr>
        <w:br/>
      </w:r>
      <w:r w:rsidRPr="006650DA">
        <w:rPr>
          <w:rFonts w:ascii="Arial" w:eastAsia="Arial" w:hAnsi="Arial" w:cs="Arial"/>
          <w:color w:val="000000"/>
          <w:sz w:val="24"/>
          <w:szCs w:val="24"/>
        </w:rPr>
        <w:t>z niepełnosprawnościami).</w:t>
      </w:r>
    </w:p>
    <w:p w14:paraId="2251DC19" w14:textId="77777777" w:rsidR="00F15843" w:rsidRPr="006650DA" w:rsidRDefault="00327034" w:rsidP="006650D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6650DA">
        <w:rPr>
          <w:rFonts w:ascii="Arial" w:eastAsia="Arial" w:hAnsi="Arial" w:cs="Arial"/>
          <w:color w:val="000000"/>
          <w:sz w:val="24"/>
          <w:szCs w:val="24"/>
        </w:rPr>
        <w:t>Wykonawca odpowiednio dostosuje metody prowadzenia zajęć, materiałów oraz narzędzi wykorzystywanych w trakcie spotkań do rodzaju i stopnia niepełnosprawności uczestników szkolenia.</w:t>
      </w:r>
    </w:p>
    <w:sectPr w:rsidR="00F15843" w:rsidRPr="006650DA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68A5" w14:textId="77777777" w:rsidR="0045139D" w:rsidRDefault="0045139D">
      <w:r>
        <w:separator/>
      </w:r>
    </w:p>
  </w:endnote>
  <w:endnote w:type="continuationSeparator" w:id="0">
    <w:p w14:paraId="03FB878F" w14:textId="77777777" w:rsidR="0045139D" w:rsidRDefault="0045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B18A" w14:textId="77777777" w:rsidR="0045139D" w:rsidRDefault="0045139D">
      <w:r>
        <w:separator/>
      </w:r>
    </w:p>
  </w:footnote>
  <w:footnote w:type="continuationSeparator" w:id="0">
    <w:p w14:paraId="460D75DA" w14:textId="77777777" w:rsidR="0045139D" w:rsidRDefault="0045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4391" w14:textId="77777777" w:rsidR="00F15843" w:rsidRDefault="003270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7F2626F" wp14:editId="48B6FCD6">
          <wp:simplePos x="0" y="0"/>
          <wp:positionH relativeFrom="column">
            <wp:posOffset>0</wp:posOffset>
          </wp:positionH>
          <wp:positionV relativeFrom="paragraph">
            <wp:posOffset>-382771</wp:posOffset>
          </wp:positionV>
          <wp:extent cx="5761355" cy="825500"/>
          <wp:effectExtent l="0" t="0" r="0" b="0"/>
          <wp:wrapSquare wrapText="bothSides" distT="0" distB="0" distL="0" distR="0"/>
          <wp:docPr id="1" name="image1.png" descr="C:\Users\user5\Desktop\Bez nazw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5\Desktop\Bez nazwy.png"/>
                  <pic:cNvPicPr preferRelativeResize="0"/>
                </pic:nvPicPr>
                <pic:blipFill>
                  <a:blip r:embed="rId1"/>
                  <a:srcRect l="2974" r="2879"/>
                  <a:stretch>
                    <a:fillRect/>
                  </a:stretch>
                </pic:blipFill>
                <pic:spPr>
                  <a:xfrm>
                    <a:off x="0" y="0"/>
                    <a:ext cx="5761355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3AC706" w14:textId="77777777" w:rsidR="00F15843" w:rsidRDefault="00F158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228"/>
    <w:multiLevelType w:val="multilevel"/>
    <w:tmpl w:val="D4EA98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6BB3"/>
    <w:multiLevelType w:val="multilevel"/>
    <w:tmpl w:val="2530E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55" w:hanging="360"/>
      </w:pPr>
    </w:lvl>
    <w:lvl w:ilvl="2">
      <w:start w:val="1"/>
      <w:numFmt w:val="decimal"/>
      <w:lvlText w:val="%1.%2.%3"/>
      <w:lvlJc w:val="left"/>
      <w:pPr>
        <w:ind w:left="1375" w:hanging="720"/>
      </w:pPr>
    </w:lvl>
    <w:lvl w:ilvl="3">
      <w:start w:val="1"/>
      <w:numFmt w:val="decimal"/>
      <w:lvlText w:val="%1.%2.%3.%4"/>
      <w:lvlJc w:val="left"/>
      <w:pPr>
        <w:ind w:left="1735" w:hanging="720"/>
      </w:pPr>
    </w:lvl>
    <w:lvl w:ilvl="4">
      <w:start w:val="1"/>
      <w:numFmt w:val="decimal"/>
      <w:lvlText w:val="%1.%2.%3.%4.%5"/>
      <w:lvlJc w:val="left"/>
      <w:pPr>
        <w:ind w:left="2455" w:hanging="1080"/>
      </w:pPr>
    </w:lvl>
    <w:lvl w:ilvl="5">
      <w:start w:val="1"/>
      <w:numFmt w:val="decimal"/>
      <w:lvlText w:val="%1.%2.%3.%4.%5.%6"/>
      <w:lvlJc w:val="left"/>
      <w:pPr>
        <w:ind w:left="2815" w:hanging="1080"/>
      </w:pPr>
    </w:lvl>
    <w:lvl w:ilvl="6">
      <w:start w:val="1"/>
      <w:numFmt w:val="decimal"/>
      <w:lvlText w:val="%1.%2.%3.%4.%5.%6.%7"/>
      <w:lvlJc w:val="left"/>
      <w:pPr>
        <w:ind w:left="3535" w:hanging="1440"/>
      </w:pPr>
    </w:lvl>
    <w:lvl w:ilvl="7">
      <w:start w:val="1"/>
      <w:numFmt w:val="decimal"/>
      <w:lvlText w:val="%1.%2.%3.%4.%5.%6.%7.%8"/>
      <w:lvlJc w:val="left"/>
      <w:pPr>
        <w:ind w:left="3895" w:hanging="1440"/>
      </w:pPr>
    </w:lvl>
    <w:lvl w:ilvl="8">
      <w:start w:val="1"/>
      <w:numFmt w:val="decimal"/>
      <w:lvlText w:val="%1.%2.%3.%4.%5.%6.%7.%8.%9"/>
      <w:lvlJc w:val="left"/>
      <w:pPr>
        <w:ind w:left="4615" w:hanging="1800"/>
      </w:pPr>
    </w:lvl>
  </w:abstractNum>
  <w:abstractNum w:abstractNumId="2" w15:restartNumberingAfterBreak="0">
    <w:nsid w:val="1E36314F"/>
    <w:multiLevelType w:val="multilevel"/>
    <w:tmpl w:val="9D32F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55" w:hanging="360"/>
      </w:pPr>
    </w:lvl>
    <w:lvl w:ilvl="2">
      <w:start w:val="1"/>
      <w:numFmt w:val="decimal"/>
      <w:lvlText w:val="%1.%2.%3"/>
      <w:lvlJc w:val="left"/>
      <w:pPr>
        <w:ind w:left="1375" w:hanging="720"/>
      </w:pPr>
    </w:lvl>
    <w:lvl w:ilvl="3">
      <w:start w:val="1"/>
      <w:numFmt w:val="decimal"/>
      <w:lvlText w:val="%1.%2.%3.%4"/>
      <w:lvlJc w:val="left"/>
      <w:pPr>
        <w:ind w:left="1735" w:hanging="720"/>
      </w:pPr>
    </w:lvl>
    <w:lvl w:ilvl="4">
      <w:start w:val="1"/>
      <w:numFmt w:val="decimal"/>
      <w:lvlText w:val="%1.%2.%3.%4.%5"/>
      <w:lvlJc w:val="left"/>
      <w:pPr>
        <w:ind w:left="2455" w:hanging="1080"/>
      </w:pPr>
    </w:lvl>
    <w:lvl w:ilvl="5">
      <w:start w:val="1"/>
      <w:numFmt w:val="decimal"/>
      <w:lvlText w:val="%1.%2.%3.%4.%5.%6"/>
      <w:lvlJc w:val="left"/>
      <w:pPr>
        <w:ind w:left="2815" w:hanging="1080"/>
      </w:pPr>
    </w:lvl>
    <w:lvl w:ilvl="6">
      <w:start w:val="1"/>
      <w:numFmt w:val="decimal"/>
      <w:lvlText w:val="%1.%2.%3.%4.%5.%6.%7"/>
      <w:lvlJc w:val="left"/>
      <w:pPr>
        <w:ind w:left="3535" w:hanging="1440"/>
      </w:pPr>
    </w:lvl>
    <w:lvl w:ilvl="7">
      <w:start w:val="1"/>
      <w:numFmt w:val="decimal"/>
      <w:lvlText w:val="%1.%2.%3.%4.%5.%6.%7.%8"/>
      <w:lvlJc w:val="left"/>
      <w:pPr>
        <w:ind w:left="3895" w:hanging="1440"/>
      </w:pPr>
    </w:lvl>
    <w:lvl w:ilvl="8">
      <w:start w:val="1"/>
      <w:numFmt w:val="decimal"/>
      <w:lvlText w:val="%1.%2.%3.%4.%5.%6.%7.%8.%9"/>
      <w:lvlJc w:val="left"/>
      <w:pPr>
        <w:ind w:left="4615" w:hanging="1800"/>
      </w:pPr>
    </w:lvl>
  </w:abstractNum>
  <w:abstractNum w:abstractNumId="3" w15:restartNumberingAfterBreak="0">
    <w:nsid w:val="1E89340E"/>
    <w:multiLevelType w:val="multilevel"/>
    <w:tmpl w:val="F0FA5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55" w:hanging="360"/>
      </w:pPr>
    </w:lvl>
    <w:lvl w:ilvl="2">
      <w:start w:val="1"/>
      <w:numFmt w:val="decimal"/>
      <w:lvlText w:val="%1.%2.%3"/>
      <w:lvlJc w:val="left"/>
      <w:pPr>
        <w:ind w:left="1375" w:hanging="720"/>
      </w:pPr>
    </w:lvl>
    <w:lvl w:ilvl="3">
      <w:start w:val="1"/>
      <w:numFmt w:val="decimal"/>
      <w:lvlText w:val="%1.%2.%3.%4"/>
      <w:lvlJc w:val="left"/>
      <w:pPr>
        <w:ind w:left="1735" w:hanging="720"/>
      </w:pPr>
    </w:lvl>
    <w:lvl w:ilvl="4">
      <w:start w:val="1"/>
      <w:numFmt w:val="decimal"/>
      <w:lvlText w:val="%1.%2.%3.%4.%5"/>
      <w:lvlJc w:val="left"/>
      <w:pPr>
        <w:ind w:left="2455" w:hanging="1080"/>
      </w:pPr>
    </w:lvl>
    <w:lvl w:ilvl="5">
      <w:start w:val="1"/>
      <w:numFmt w:val="decimal"/>
      <w:lvlText w:val="%1.%2.%3.%4.%5.%6"/>
      <w:lvlJc w:val="left"/>
      <w:pPr>
        <w:ind w:left="2815" w:hanging="1080"/>
      </w:pPr>
    </w:lvl>
    <w:lvl w:ilvl="6">
      <w:start w:val="1"/>
      <w:numFmt w:val="decimal"/>
      <w:lvlText w:val="%1.%2.%3.%4.%5.%6.%7"/>
      <w:lvlJc w:val="left"/>
      <w:pPr>
        <w:ind w:left="3535" w:hanging="1440"/>
      </w:pPr>
    </w:lvl>
    <w:lvl w:ilvl="7">
      <w:start w:val="1"/>
      <w:numFmt w:val="decimal"/>
      <w:lvlText w:val="%1.%2.%3.%4.%5.%6.%7.%8"/>
      <w:lvlJc w:val="left"/>
      <w:pPr>
        <w:ind w:left="3895" w:hanging="1440"/>
      </w:pPr>
    </w:lvl>
    <w:lvl w:ilvl="8">
      <w:start w:val="1"/>
      <w:numFmt w:val="decimal"/>
      <w:lvlText w:val="%1.%2.%3.%4.%5.%6.%7.%8.%9"/>
      <w:lvlJc w:val="left"/>
      <w:pPr>
        <w:ind w:left="4615" w:hanging="1800"/>
      </w:pPr>
    </w:lvl>
  </w:abstractNum>
  <w:abstractNum w:abstractNumId="4" w15:restartNumberingAfterBreak="0">
    <w:nsid w:val="43E15D42"/>
    <w:multiLevelType w:val="multilevel"/>
    <w:tmpl w:val="CDF26690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7D330F"/>
    <w:multiLevelType w:val="multilevel"/>
    <w:tmpl w:val="EF7038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55" w:hanging="360"/>
      </w:pPr>
    </w:lvl>
    <w:lvl w:ilvl="2">
      <w:start w:val="1"/>
      <w:numFmt w:val="decimal"/>
      <w:lvlText w:val="%1.%2.%3"/>
      <w:lvlJc w:val="left"/>
      <w:pPr>
        <w:ind w:left="1375" w:hanging="720"/>
      </w:pPr>
    </w:lvl>
    <w:lvl w:ilvl="3">
      <w:start w:val="1"/>
      <w:numFmt w:val="decimal"/>
      <w:lvlText w:val="%1.%2.%3.%4"/>
      <w:lvlJc w:val="left"/>
      <w:pPr>
        <w:ind w:left="1735" w:hanging="720"/>
      </w:pPr>
    </w:lvl>
    <w:lvl w:ilvl="4">
      <w:start w:val="1"/>
      <w:numFmt w:val="decimal"/>
      <w:lvlText w:val="%1.%2.%3.%4.%5"/>
      <w:lvlJc w:val="left"/>
      <w:pPr>
        <w:ind w:left="2455" w:hanging="1080"/>
      </w:pPr>
    </w:lvl>
    <w:lvl w:ilvl="5">
      <w:start w:val="1"/>
      <w:numFmt w:val="decimal"/>
      <w:lvlText w:val="%1.%2.%3.%4.%5.%6"/>
      <w:lvlJc w:val="left"/>
      <w:pPr>
        <w:ind w:left="2815" w:hanging="1080"/>
      </w:pPr>
    </w:lvl>
    <w:lvl w:ilvl="6">
      <w:start w:val="1"/>
      <w:numFmt w:val="decimal"/>
      <w:lvlText w:val="%1.%2.%3.%4.%5.%6.%7"/>
      <w:lvlJc w:val="left"/>
      <w:pPr>
        <w:ind w:left="3535" w:hanging="1440"/>
      </w:pPr>
    </w:lvl>
    <w:lvl w:ilvl="7">
      <w:start w:val="1"/>
      <w:numFmt w:val="decimal"/>
      <w:lvlText w:val="%1.%2.%3.%4.%5.%6.%7.%8"/>
      <w:lvlJc w:val="left"/>
      <w:pPr>
        <w:ind w:left="3895" w:hanging="1440"/>
      </w:pPr>
    </w:lvl>
    <w:lvl w:ilvl="8">
      <w:start w:val="1"/>
      <w:numFmt w:val="decimal"/>
      <w:lvlText w:val="%1.%2.%3.%4.%5.%6.%7.%8.%9"/>
      <w:lvlJc w:val="left"/>
      <w:pPr>
        <w:ind w:left="4615" w:hanging="1800"/>
      </w:pPr>
    </w:lvl>
  </w:abstractNum>
  <w:abstractNum w:abstractNumId="6" w15:restartNumberingAfterBreak="0">
    <w:nsid w:val="47A42D05"/>
    <w:multiLevelType w:val="multilevel"/>
    <w:tmpl w:val="A78AD110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F63EAF"/>
    <w:multiLevelType w:val="multilevel"/>
    <w:tmpl w:val="0540DAAA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5AE3FD1"/>
    <w:multiLevelType w:val="multilevel"/>
    <w:tmpl w:val="DB9EE766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70B0679"/>
    <w:multiLevelType w:val="multilevel"/>
    <w:tmpl w:val="21B222E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9E31EC"/>
    <w:multiLevelType w:val="multilevel"/>
    <w:tmpl w:val="C6D8FBC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655" w:hanging="360"/>
      </w:pPr>
    </w:lvl>
    <w:lvl w:ilvl="2">
      <w:start w:val="1"/>
      <w:numFmt w:val="decimal"/>
      <w:lvlText w:val="%1.%2.%3"/>
      <w:lvlJc w:val="left"/>
      <w:pPr>
        <w:ind w:left="1375" w:hanging="720"/>
      </w:pPr>
    </w:lvl>
    <w:lvl w:ilvl="3">
      <w:start w:val="1"/>
      <w:numFmt w:val="decimal"/>
      <w:lvlText w:val="%1.%2.%3.%4"/>
      <w:lvlJc w:val="left"/>
      <w:pPr>
        <w:ind w:left="1735" w:hanging="720"/>
      </w:pPr>
    </w:lvl>
    <w:lvl w:ilvl="4">
      <w:start w:val="1"/>
      <w:numFmt w:val="decimal"/>
      <w:lvlText w:val="%1.%2.%3.%4.%5"/>
      <w:lvlJc w:val="left"/>
      <w:pPr>
        <w:ind w:left="2455" w:hanging="1080"/>
      </w:pPr>
    </w:lvl>
    <w:lvl w:ilvl="5">
      <w:start w:val="1"/>
      <w:numFmt w:val="decimal"/>
      <w:lvlText w:val="%1.%2.%3.%4.%5.%6"/>
      <w:lvlJc w:val="left"/>
      <w:pPr>
        <w:ind w:left="2815" w:hanging="1080"/>
      </w:pPr>
    </w:lvl>
    <w:lvl w:ilvl="6">
      <w:start w:val="1"/>
      <w:numFmt w:val="decimal"/>
      <w:lvlText w:val="%1.%2.%3.%4.%5.%6.%7"/>
      <w:lvlJc w:val="left"/>
      <w:pPr>
        <w:ind w:left="3535" w:hanging="1440"/>
      </w:pPr>
    </w:lvl>
    <w:lvl w:ilvl="7">
      <w:start w:val="1"/>
      <w:numFmt w:val="decimal"/>
      <w:lvlText w:val="%1.%2.%3.%4.%5.%6.%7.%8"/>
      <w:lvlJc w:val="left"/>
      <w:pPr>
        <w:ind w:left="3895" w:hanging="1440"/>
      </w:pPr>
    </w:lvl>
    <w:lvl w:ilvl="8">
      <w:start w:val="1"/>
      <w:numFmt w:val="decimal"/>
      <w:lvlText w:val="%1.%2.%3.%4.%5.%6.%7.%8.%9"/>
      <w:lvlJc w:val="left"/>
      <w:pPr>
        <w:ind w:left="4615" w:hanging="1800"/>
      </w:pPr>
    </w:lvl>
  </w:abstractNum>
  <w:abstractNum w:abstractNumId="11" w15:restartNumberingAfterBreak="0">
    <w:nsid w:val="680F582E"/>
    <w:multiLevelType w:val="multilevel"/>
    <w:tmpl w:val="4D9AA276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BB22C16"/>
    <w:multiLevelType w:val="multilevel"/>
    <w:tmpl w:val="E2489D0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1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843"/>
    <w:rsid w:val="00214B36"/>
    <w:rsid w:val="00275509"/>
    <w:rsid w:val="00327034"/>
    <w:rsid w:val="00343F23"/>
    <w:rsid w:val="003618B6"/>
    <w:rsid w:val="0045139D"/>
    <w:rsid w:val="00483F6F"/>
    <w:rsid w:val="005164A1"/>
    <w:rsid w:val="00526DB8"/>
    <w:rsid w:val="005362A7"/>
    <w:rsid w:val="00552E82"/>
    <w:rsid w:val="005B29FB"/>
    <w:rsid w:val="005C41E4"/>
    <w:rsid w:val="00627B0F"/>
    <w:rsid w:val="006650DA"/>
    <w:rsid w:val="006B3416"/>
    <w:rsid w:val="007133D3"/>
    <w:rsid w:val="00730C2E"/>
    <w:rsid w:val="00866E16"/>
    <w:rsid w:val="00882B2C"/>
    <w:rsid w:val="008D36BE"/>
    <w:rsid w:val="009378EC"/>
    <w:rsid w:val="00B02201"/>
    <w:rsid w:val="00B914F4"/>
    <w:rsid w:val="00BB0170"/>
    <w:rsid w:val="00C96121"/>
    <w:rsid w:val="00D9132F"/>
    <w:rsid w:val="00DD325F"/>
    <w:rsid w:val="00F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26CE"/>
  <w15:docId w15:val="{6F4D7238-2836-4329-B2F4-9B945E62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7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B0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B0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B0F"/>
    <w:rPr>
      <w:b/>
      <w:bCs/>
    </w:rPr>
  </w:style>
  <w:style w:type="table" w:styleId="Tabela-Siatka">
    <w:name w:val="Table Grid"/>
    <w:basedOn w:val="Standardowy"/>
    <w:uiPriority w:val="39"/>
    <w:rsid w:val="00516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2310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Dobrzańska-Stawarz Agnieszka</dc:creator>
  <cp:lastModifiedBy>Szczęch Paweł</cp:lastModifiedBy>
  <cp:revision>8</cp:revision>
  <dcterms:created xsi:type="dcterms:W3CDTF">2021-05-19T06:58:00Z</dcterms:created>
  <dcterms:modified xsi:type="dcterms:W3CDTF">2021-06-29T12:21:00Z</dcterms:modified>
</cp:coreProperties>
</file>